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142A6" w14:textId="6231F3F1" w:rsidR="00BE1D25" w:rsidRPr="003B3565" w:rsidRDefault="003B3565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3B3565">
        <w:rPr>
          <w:rFonts w:ascii="Arial" w:hAnsi="Arial" w:cs="Arial"/>
          <w:b/>
          <w:bCs/>
          <w:sz w:val="24"/>
          <w:szCs w:val="24"/>
          <w:lang w:val="es-ES"/>
        </w:rPr>
        <w:t xml:space="preserve">DEPENDENCIA: </w:t>
      </w:r>
      <w:r w:rsidR="0037597E">
        <w:rPr>
          <w:rFonts w:ascii="Arial" w:hAnsi="Arial" w:cs="Arial"/>
          <w:b/>
          <w:bCs/>
          <w:sz w:val="24"/>
          <w:szCs w:val="24"/>
          <w:lang w:val="es-ES"/>
        </w:rPr>
        <w:tab/>
      </w:r>
      <w:r w:rsidR="0037597E">
        <w:rPr>
          <w:rFonts w:ascii="Arial" w:hAnsi="Arial" w:cs="Arial"/>
          <w:b/>
          <w:bCs/>
          <w:sz w:val="24"/>
          <w:szCs w:val="24"/>
          <w:lang w:val="es-ES"/>
        </w:rPr>
        <w:tab/>
      </w:r>
      <w:proofErr w:type="spellStart"/>
      <w:r w:rsidR="0037597E">
        <w:rPr>
          <w:rFonts w:ascii="Arial" w:hAnsi="Arial" w:cs="Arial"/>
          <w:b/>
          <w:bCs/>
          <w:sz w:val="24"/>
          <w:szCs w:val="24"/>
          <w:lang w:val="es-ES"/>
        </w:rPr>
        <w:t>SUBDIRECCION</w:t>
      </w:r>
      <w:proofErr w:type="spellEnd"/>
      <w:r w:rsidR="0037597E">
        <w:rPr>
          <w:rFonts w:ascii="Arial" w:hAnsi="Arial" w:cs="Arial"/>
          <w:b/>
          <w:bCs/>
          <w:sz w:val="24"/>
          <w:szCs w:val="24"/>
          <w:lang w:val="es-ES"/>
        </w:rPr>
        <w:t xml:space="preserve"> ADMINISTRATIVA Y FINANCIERA</w:t>
      </w:r>
    </w:p>
    <w:p w14:paraId="251DDD8D" w14:textId="316849A1" w:rsidR="00D7107E" w:rsidRPr="003B3565" w:rsidRDefault="003B3565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3B3565">
        <w:rPr>
          <w:rFonts w:ascii="Arial" w:hAnsi="Arial" w:cs="Arial"/>
          <w:b/>
          <w:bCs/>
          <w:sz w:val="24"/>
          <w:szCs w:val="24"/>
          <w:lang w:val="es-ES"/>
        </w:rPr>
        <w:t>PROCESO:</w:t>
      </w:r>
      <w:r w:rsidR="0037597E">
        <w:rPr>
          <w:rFonts w:ascii="Arial" w:hAnsi="Arial" w:cs="Arial"/>
          <w:b/>
          <w:bCs/>
          <w:sz w:val="24"/>
          <w:szCs w:val="24"/>
          <w:lang w:val="es-ES"/>
        </w:rPr>
        <w:tab/>
      </w:r>
      <w:r w:rsidR="0037597E">
        <w:rPr>
          <w:rFonts w:ascii="Arial" w:hAnsi="Arial" w:cs="Arial"/>
          <w:b/>
          <w:bCs/>
          <w:sz w:val="24"/>
          <w:szCs w:val="24"/>
          <w:lang w:val="es-ES"/>
        </w:rPr>
        <w:tab/>
      </w:r>
      <w:r w:rsidR="0037597E">
        <w:rPr>
          <w:rFonts w:ascii="Arial" w:hAnsi="Arial" w:cs="Arial"/>
          <w:b/>
          <w:bCs/>
          <w:sz w:val="24"/>
          <w:szCs w:val="24"/>
          <w:lang w:val="es-ES"/>
        </w:rPr>
        <w:tab/>
        <w:t>TALENTO HUMANO</w:t>
      </w:r>
    </w:p>
    <w:p w14:paraId="1EA2C314" w14:textId="564C1031" w:rsidR="00141A65" w:rsidRDefault="003B3565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3B3565">
        <w:rPr>
          <w:rFonts w:ascii="Arial" w:hAnsi="Arial" w:cs="Arial"/>
          <w:b/>
          <w:bCs/>
          <w:sz w:val="24"/>
          <w:szCs w:val="24"/>
          <w:lang w:val="es-ES"/>
        </w:rPr>
        <w:t>LÍDER DEL PROCESO:</w:t>
      </w:r>
      <w:r w:rsidR="0037597E">
        <w:rPr>
          <w:rFonts w:ascii="Arial" w:hAnsi="Arial" w:cs="Arial"/>
          <w:b/>
          <w:bCs/>
          <w:sz w:val="24"/>
          <w:szCs w:val="24"/>
          <w:lang w:val="es-ES"/>
        </w:rPr>
        <w:tab/>
      </w:r>
      <w:r w:rsidR="00663FEA">
        <w:rPr>
          <w:rFonts w:ascii="Arial" w:hAnsi="Arial" w:cs="Arial"/>
          <w:b/>
          <w:bCs/>
          <w:sz w:val="24"/>
          <w:szCs w:val="24"/>
          <w:lang w:val="es-ES"/>
        </w:rPr>
        <w:t xml:space="preserve">JUAN CAMILO GIL </w:t>
      </w:r>
      <w:proofErr w:type="spellStart"/>
      <w:r w:rsidR="00663FEA">
        <w:rPr>
          <w:rFonts w:ascii="Arial" w:hAnsi="Arial" w:cs="Arial"/>
          <w:b/>
          <w:bCs/>
          <w:sz w:val="24"/>
          <w:szCs w:val="24"/>
          <w:lang w:val="es-ES"/>
        </w:rPr>
        <w:t>DUSSAN</w:t>
      </w:r>
      <w:proofErr w:type="spellEnd"/>
    </w:p>
    <w:p w14:paraId="05CEF420" w14:textId="6A7452D7" w:rsidR="00424212" w:rsidRDefault="00424212" w:rsidP="0037597E">
      <w:pPr>
        <w:ind w:right="-1227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RESPONSABLE DE DILIGENCIAR EL INFORME:</w:t>
      </w:r>
      <w:r w:rsidR="0037597E">
        <w:rPr>
          <w:rFonts w:ascii="Arial" w:hAnsi="Arial" w:cs="Arial"/>
          <w:b/>
          <w:bCs/>
          <w:sz w:val="24"/>
          <w:szCs w:val="24"/>
          <w:lang w:val="es-ES"/>
        </w:rPr>
        <w:tab/>
      </w:r>
      <w:proofErr w:type="spellStart"/>
      <w:r w:rsidR="0037597E">
        <w:rPr>
          <w:rFonts w:ascii="Arial" w:hAnsi="Arial" w:cs="Arial"/>
          <w:b/>
          <w:bCs/>
          <w:sz w:val="24"/>
          <w:szCs w:val="24"/>
          <w:lang w:val="es-ES"/>
        </w:rPr>
        <w:t>MARIA</w:t>
      </w:r>
      <w:proofErr w:type="spellEnd"/>
      <w:r w:rsidR="0037597E">
        <w:rPr>
          <w:rFonts w:ascii="Arial" w:hAnsi="Arial" w:cs="Arial"/>
          <w:b/>
          <w:bCs/>
          <w:sz w:val="24"/>
          <w:szCs w:val="24"/>
          <w:lang w:val="es-ES"/>
        </w:rPr>
        <w:t xml:space="preserve"> ELENA </w:t>
      </w:r>
      <w:proofErr w:type="spellStart"/>
      <w:r w:rsidR="0037597E">
        <w:rPr>
          <w:rFonts w:ascii="Arial" w:hAnsi="Arial" w:cs="Arial"/>
          <w:b/>
          <w:bCs/>
          <w:sz w:val="24"/>
          <w:szCs w:val="24"/>
          <w:lang w:val="es-ES"/>
        </w:rPr>
        <w:t>GUTIERREZ</w:t>
      </w:r>
      <w:proofErr w:type="spellEnd"/>
      <w:r w:rsidR="0037597E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="0037597E">
        <w:rPr>
          <w:rFonts w:ascii="Arial" w:hAnsi="Arial" w:cs="Arial"/>
          <w:b/>
          <w:bCs/>
          <w:sz w:val="24"/>
          <w:szCs w:val="24"/>
          <w:lang w:val="es-ES"/>
        </w:rPr>
        <w:t>PEREZ</w:t>
      </w:r>
      <w:proofErr w:type="spellEnd"/>
    </w:p>
    <w:p w14:paraId="062C709C" w14:textId="6EAF5C0E" w:rsidR="00141A65" w:rsidRPr="003B3565" w:rsidRDefault="003B3565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3B3565">
        <w:rPr>
          <w:rFonts w:ascii="Arial" w:hAnsi="Arial" w:cs="Arial"/>
          <w:b/>
          <w:bCs/>
          <w:sz w:val="24"/>
          <w:szCs w:val="24"/>
          <w:lang w:val="es-ES"/>
        </w:rPr>
        <w:t>TRIMESTRE Y AÑO REPORTADO:</w:t>
      </w:r>
      <w:r w:rsidR="0037597E">
        <w:rPr>
          <w:rFonts w:ascii="Arial" w:hAnsi="Arial" w:cs="Arial"/>
          <w:b/>
          <w:bCs/>
          <w:sz w:val="24"/>
          <w:szCs w:val="24"/>
          <w:lang w:val="es-ES"/>
        </w:rPr>
        <w:tab/>
        <w:t xml:space="preserve">ENERO A </w:t>
      </w:r>
      <w:r w:rsidR="00EB6B23">
        <w:rPr>
          <w:rFonts w:ascii="Arial" w:hAnsi="Arial" w:cs="Arial"/>
          <w:b/>
          <w:bCs/>
          <w:sz w:val="24"/>
          <w:szCs w:val="24"/>
          <w:lang w:val="es-ES"/>
        </w:rPr>
        <w:t>DICIEMBRE</w:t>
      </w:r>
      <w:r w:rsidR="0037597E">
        <w:rPr>
          <w:rFonts w:ascii="Arial" w:hAnsi="Arial" w:cs="Arial"/>
          <w:b/>
          <w:bCs/>
          <w:sz w:val="24"/>
          <w:szCs w:val="24"/>
          <w:lang w:val="es-ES"/>
        </w:rPr>
        <w:t xml:space="preserve"> DE 2024</w:t>
      </w:r>
    </w:p>
    <w:tbl>
      <w:tblPr>
        <w:tblStyle w:val="Tablaconcuadrcula"/>
        <w:tblW w:w="11624" w:type="dxa"/>
        <w:tblInd w:w="-1281" w:type="dxa"/>
        <w:tblLook w:val="04A0" w:firstRow="1" w:lastRow="0" w:firstColumn="1" w:lastColumn="0" w:noHBand="0" w:noVBand="1"/>
      </w:tblPr>
      <w:tblGrid>
        <w:gridCol w:w="2552"/>
        <w:gridCol w:w="1559"/>
        <w:gridCol w:w="3969"/>
        <w:gridCol w:w="3544"/>
      </w:tblGrid>
      <w:tr w:rsidR="001312CC" w14:paraId="2B171DE7" w14:textId="77777777" w:rsidTr="00C172F3">
        <w:trPr>
          <w:tblHeader/>
        </w:trPr>
        <w:tc>
          <w:tcPr>
            <w:tcW w:w="2552" w:type="dxa"/>
          </w:tcPr>
          <w:p w14:paraId="2F7B0D3D" w14:textId="258535DA" w:rsidR="00141A65" w:rsidRPr="003B3565" w:rsidRDefault="00141A65" w:rsidP="003B35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3B3565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NOMBRE DE LA ACTIVIDAD</w:t>
            </w:r>
          </w:p>
        </w:tc>
        <w:tc>
          <w:tcPr>
            <w:tcW w:w="1559" w:type="dxa"/>
          </w:tcPr>
          <w:p w14:paraId="1EB7992E" w14:textId="3508CB97" w:rsidR="00141A65" w:rsidRPr="003B3565" w:rsidRDefault="00141A65" w:rsidP="003B35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3B3565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FECHA DE LA ACTIVIDAD</w:t>
            </w:r>
          </w:p>
        </w:tc>
        <w:tc>
          <w:tcPr>
            <w:tcW w:w="3969" w:type="dxa"/>
          </w:tcPr>
          <w:p w14:paraId="047C4026" w14:textId="3CEE1D1F" w:rsidR="00141A65" w:rsidRPr="003B3565" w:rsidRDefault="00141A65" w:rsidP="00C21D5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3B3565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DESCRIPCIÓN </w:t>
            </w:r>
            <w:r w:rsidRPr="003B3565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(Incluir una breve descripción de la actividad realizada con número de personas impactadas</w:t>
            </w:r>
            <w:r w:rsidR="003B3565" w:rsidRPr="003B3565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 o cantidad impactada</w:t>
            </w:r>
            <w:r w:rsidR="003B3565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, municipio de ejecución, entre otros aspectos.</w:t>
            </w:r>
            <w:r w:rsidR="003B3565" w:rsidRPr="003B3565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)</w:t>
            </w:r>
          </w:p>
        </w:tc>
        <w:tc>
          <w:tcPr>
            <w:tcW w:w="3544" w:type="dxa"/>
          </w:tcPr>
          <w:p w14:paraId="2DB59B64" w14:textId="4CCD68D1" w:rsidR="00141A65" w:rsidRPr="003B3565" w:rsidRDefault="00DB3138" w:rsidP="00DB313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FOTO Y/O EVIDENCIA </w:t>
            </w:r>
            <w:r w:rsidRPr="00FB1F23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(Incluir foto de la actividad o</w:t>
            </w:r>
            <w:r w:rsidR="00FB1F23" w:rsidRPr="00FB1F23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 grafico o</w:t>
            </w:r>
            <w:r w:rsidRPr="00FB1F23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 pantallazo o Numero del consecutivo, </w:t>
            </w:r>
            <w:proofErr w:type="spellStart"/>
            <w:r w:rsidRPr="00FB1F23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>Ej</w:t>
            </w:r>
            <w:proofErr w:type="spellEnd"/>
            <w:r w:rsidRPr="00FB1F23"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  <w:t xml:space="preserve"> Contrato No. XX)</w:t>
            </w:r>
          </w:p>
        </w:tc>
      </w:tr>
      <w:tr w:rsidR="001312CC" w:rsidRPr="00F812ED" w14:paraId="008F97E5" w14:textId="77777777" w:rsidTr="00C172F3">
        <w:tc>
          <w:tcPr>
            <w:tcW w:w="2552" w:type="dxa"/>
          </w:tcPr>
          <w:p w14:paraId="30E2E0D7" w14:textId="79C027F6" w:rsidR="00141A65" w:rsidRPr="00CC4715" w:rsidRDefault="00F812ED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NOMBRAMIENTOS</w:t>
            </w:r>
          </w:p>
        </w:tc>
        <w:tc>
          <w:tcPr>
            <w:tcW w:w="1559" w:type="dxa"/>
          </w:tcPr>
          <w:p w14:paraId="1B4332B6" w14:textId="77777777" w:rsidR="001C5002" w:rsidRPr="00EB6B23" w:rsidRDefault="00F812ED" w:rsidP="00EB6B2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EB6B23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ENERO A </w:t>
            </w:r>
            <w:r w:rsidR="00EB6B23" w:rsidRPr="00EB6B23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DICIEMBRE</w:t>
            </w:r>
          </w:p>
          <w:p w14:paraId="0AD85B3F" w14:textId="7A9ECC6C" w:rsidR="00EB6B23" w:rsidRPr="00CC4715" w:rsidRDefault="00EB6B23" w:rsidP="00EB6B23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B6B23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2024</w:t>
            </w:r>
          </w:p>
        </w:tc>
        <w:tc>
          <w:tcPr>
            <w:tcW w:w="3969" w:type="dxa"/>
          </w:tcPr>
          <w:p w14:paraId="2C541F18" w14:textId="77777777" w:rsidR="007068DA" w:rsidRDefault="00BF7543" w:rsidP="00C21D59">
            <w:pPr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-</w:t>
            </w:r>
            <w:r w:rsidR="00535D27" w:rsidRPr="00535D27">
              <w:rPr>
                <w:rFonts w:ascii="Arial" w:hAnsi="Arial" w:cs="Arial"/>
                <w:sz w:val="20"/>
                <w:szCs w:val="20"/>
                <w:lang w:val="es-ES"/>
              </w:rPr>
              <w:t xml:space="preserve">Se </w:t>
            </w:r>
            <w:r w:rsidR="00664AA8">
              <w:rPr>
                <w:rFonts w:ascii="Arial" w:hAnsi="Arial" w:cs="Arial"/>
                <w:sz w:val="20"/>
                <w:szCs w:val="20"/>
                <w:lang w:val="es-ES"/>
              </w:rPr>
              <w:t xml:space="preserve">procedió a </w:t>
            </w:r>
            <w:r w:rsidR="00535D27" w:rsidRPr="00535D27">
              <w:rPr>
                <w:rFonts w:ascii="Arial" w:hAnsi="Arial" w:cs="Arial"/>
                <w:sz w:val="20"/>
                <w:szCs w:val="20"/>
                <w:lang w:val="es-ES"/>
              </w:rPr>
              <w:t xml:space="preserve">realizar los nombramientos en periodo de prueba producto del concurso de méritos, realizado </w:t>
            </w:r>
            <w:r w:rsidR="00535D27" w:rsidRPr="00535D27">
              <w:rPr>
                <w:rFonts w:ascii="Arial" w:hAnsi="Arial" w:cs="Arial"/>
                <w:sz w:val="20"/>
                <w:szCs w:val="20"/>
                <w:lang w:val="es-419"/>
              </w:rPr>
              <w:t xml:space="preserve">mediante el proceso de selección 2425 de 2022 – Territorial 8, de la </w:t>
            </w:r>
            <w:proofErr w:type="spellStart"/>
            <w:r w:rsidR="00535D27" w:rsidRPr="00535D27">
              <w:rPr>
                <w:rFonts w:ascii="Arial" w:hAnsi="Arial" w:cs="Arial"/>
                <w:sz w:val="20"/>
                <w:szCs w:val="20"/>
                <w:lang w:val="es-419"/>
              </w:rPr>
              <w:t>CNSC</w:t>
            </w:r>
            <w:proofErr w:type="spellEnd"/>
            <w:r w:rsidR="00535D27" w:rsidRPr="00535D27">
              <w:rPr>
                <w:rFonts w:ascii="Arial" w:hAnsi="Arial" w:cs="Arial"/>
                <w:sz w:val="20"/>
                <w:szCs w:val="20"/>
                <w:lang w:val="es-419"/>
              </w:rPr>
              <w:t xml:space="preserve">, </w:t>
            </w:r>
            <w:r w:rsidR="00664AA8">
              <w:rPr>
                <w:rFonts w:ascii="Arial" w:hAnsi="Arial" w:cs="Arial"/>
                <w:sz w:val="20"/>
                <w:szCs w:val="20"/>
                <w:lang w:val="es-419"/>
              </w:rPr>
              <w:t xml:space="preserve">de los cuales </w:t>
            </w:r>
            <w:r w:rsidR="00535D27" w:rsidRPr="00535D27">
              <w:rPr>
                <w:rFonts w:ascii="Arial" w:hAnsi="Arial" w:cs="Arial"/>
                <w:sz w:val="20"/>
                <w:szCs w:val="20"/>
                <w:lang w:val="es-419"/>
              </w:rPr>
              <w:t xml:space="preserve">se convocaron a concurso de méritos </w:t>
            </w:r>
            <w:r w:rsidR="00664AA8">
              <w:rPr>
                <w:rFonts w:ascii="Arial" w:hAnsi="Arial" w:cs="Arial"/>
                <w:sz w:val="20"/>
                <w:szCs w:val="20"/>
                <w:lang w:val="es-419"/>
              </w:rPr>
              <w:t>17</w:t>
            </w:r>
            <w:r w:rsidR="00535D27" w:rsidRPr="00535D27">
              <w:rPr>
                <w:rFonts w:ascii="Arial" w:hAnsi="Arial" w:cs="Arial"/>
                <w:sz w:val="20"/>
                <w:szCs w:val="20"/>
                <w:lang w:val="es-419"/>
              </w:rPr>
              <w:t xml:space="preserve"> cargos</w:t>
            </w:r>
            <w:r w:rsidR="00664AA8">
              <w:rPr>
                <w:rFonts w:ascii="Arial" w:hAnsi="Arial" w:cs="Arial"/>
                <w:sz w:val="20"/>
                <w:szCs w:val="20"/>
                <w:lang w:val="es-419"/>
              </w:rPr>
              <w:t xml:space="preserve"> de la planta de personal del Instituto.</w:t>
            </w:r>
          </w:p>
          <w:p w14:paraId="00DBB37B" w14:textId="21AAB0FA" w:rsidR="008E7CEC" w:rsidRDefault="006E4F66" w:rsidP="00C21D59">
            <w:pPr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/>
                <w:sz w:val="20"/>
                <w:szCs w:val="20"/>
                <w:lang w:val="es-419"/>
              </w:rPr>
              <w:t xml:space="preserve"> </w:t>
            </w:r>
          </w:p>
          <w:p w14:paraId="4EFEDEFD" w14:textId="78152C0F" w:rsidR="00535D27" w:rsidRPr="008E7CEC" w:rsidRDefault="007068DA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8E7CEC">
              <w:rPr>
                <w:rFonts w:ascii="Arial" w:hAnsi="Arial" w:cs="Arial"/>
                <w:b/>
                <w:bCs/>
                <w:sz w:val="20"/>
                <w:szCs w:val="20"/>
                <w:lang w:val="es-419"/>
              </w:rPr>
              <w:t>TOTAL,</w:t>
            </w:r>
            <w:r w:rsidR="006E4F66" w:rsidRPr="008E7CEC">
              <w:rPr>
                <w:rFonts w:ascii="Arial" w:hAnsi="Arial" w:cs="Arial"/>
                <w:b/>
                <w:bCs/>
                <w:sz w:val="20"/>
                <w:szCs w:val="20"/>
                <w:lang w:val="es-419"/>
              </w:rPr>
              <w:t xml:space="preserve"> NOMBRAMIENTOS</w:t>
            </w:r>
            <w:r w:rsidR="00BF7543" w:rsidRPr="008E7CEC">
              <w:rPr>
                <w:rFonts w:ascii="Arial" w:hAnsi="Arial" w:cs="Arial"/>
                <w:b/>
                <w:bCs/>
                <w:sz w:val="20"/>
                <w:szCs w:val="20"/>
                <w:lang w:val="es-419"/>
              </w:rPr>
              <w:t xml:space="preserve"> 30</w:t>
            </w:r>
          </w:p>
          <w:p w14:paraId="5B3AB222" w14:textId="77777777" w:rsidR="00535D27" w:rsidRDefault="00535D27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4172EA9" w14:textId="359108D4" w:rsidR="00F812ED" w:rsidRDefault="00A87068" w:rsidP="00BF7543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-</w:t>
            </w:r>
            <w:r w:rsidR="00F812ED" w:rsidRPr="00CC4715">
              <w:rPr>
                <w:rFonts w:ascii="Arial" w:hAnsi="Arial" w:cs="Arial"/>
                <w:sz w:val="20"/>
                <w:szCs w:val="20"/>
                <w:lang w:val="es-ES"/>
              </w:rPr>
              <w:t>Se realizaron los nombramientos</w:t>
            </w:r>
            <w:r w:rsidR="00470E84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BF7543" w:rsidRPr="00A47D0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3</w:t>
            </w:r>
            <w:r w:rsidR="00F812ED" w:rsidRPr="00CC4715">
              <w:rPr>
                <w:rFonts w:ascii="Arial" w:hAnsi="Arial" w:cs="Arial"/>
                <w:sz w:val="20"/>
                <w:szCs w:val="20"/>
                <w:lang w:val="es-ES"/>
              </w:rPr>
              <w:t xml:space="preserve"> funcionarios de Libre Nombramiento y Remoción.</w:t>
            </w:r>
          </w:p>
          <w:p w14:paraId="18E4F9CC" w14:textId="77777777" w:rsidR="008E7CEC" w:rsidRDefault="008E7CEC" w:rsidP="00BF7543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B11DBD4" w14:textId="5416436C" w:rsidR="008E7CEC" w:rsidRDefault="007068DA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8E7CEC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TOTAL,</w:t>
            </w:r>
            <w:r w:rsidR="008E7CEC" w:rsidRPr="008E7CEC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POSESIONES 21</w:t>
            </w:r>
          </w:p>
          <w:p w14:paraId="57894CEE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7B55BA59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42992735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7C326F3E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4FF52F52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0D8A8F2F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014BF874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10386934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34AE6338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0FF1358C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18435836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779A9EBA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7C4EC17B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5E79BE1E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55AFBB54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460ED48E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263E6788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550626CD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1A26CFF5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74872D6B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201112E1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1470FD10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687EBA68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60C20A16" w14:textId="63311583" w:rsidR="00B72B38" w:rsidRDefault="007068DA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TOTAL,</w:t>
            </w:r>
            <w:r w:rsidR="00A47D0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</w:t>
            </w:r>
            <w:r w:rsidR="00B72B38" w:rsidRPr="002C095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DEROGATORIA NOMBRAMIENTO</w:t>
            </w:r>
            <w:r w:rsidR="00B72B38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S 13</w:t>
            </w:r>
          </w:p>
          <w:p w14:paraId="53AAE406" w14:textId="5DFA8CD3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6FF961E7" w14:textId="4D2DC04C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6F36F44E" w14:textId="2A47463B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0B5DFC82" w14:textId="2FACCE1C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136BDB92" w14:textId="2BD329E3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5EFAA5A1" w14:textId="50B10C38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332EAE6A" w14:textId="20E5EBD5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2F94FD42" w14:textId="01C48D45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6C6C3DB2" w14:textId="0F87C743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66F4079D" w14:textId="3AD50DAB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1A7A27B9" w14:textId="0FCA3CE2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5C8E758E" w14:textId="60409F0D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0E70F061" w14:textId="5851B4BC" w:rsidR="00A47D0F" w:rsidRPr="002C0954" w:rsidRDefault="007068DA" w:rsidP="00A47D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TOTAL,</w:t>
            </w:r>
            <w:r w:rsidR="00A47D0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</w:t>
            </w:r>
            <w:r w:rsidR="00A47D0F" w:rsidRPr="002C095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PRORROGAS</w:t>
            </w:r>
            <w:r w:rsidR="00A47D0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PARA TOMAR </w:t>
            </w:r>
            <w:proofErr w:type="spellStart"/>
            <w:r w:rsidR="00A47D0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POSESION</w:t>
            </w:r>
            <w:proofErr w:type="spellEnd"/>
            <w:r w:rsidR="00A47D0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</w:t>
            </w:r>
            <w:r w:rsidR="00B74806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9</w:t>
            </w:r>
          </w:p>
          <w:p w14:paraId="2A22A717" w14:textId="77777777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0DAE226D" w14:textId="6C6B6BFD" w:rsidR="00A47D0F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701AB22F" w14:textId="77777777" w:rsidR="00A47D0F" w:rsidRPr="002C0954" w:rsidRDefault="00A47D0F" w:rsidP="00B72B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112D648E" w14:textId="77777777" w:rsidR="00B72B38" w:rsidRDefault="00B72B38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1E79DAF8" w14:textId="77777777" w:rsidR="00712355" w:rsidRDefault="00712355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6D3BDF3E" w14:textId="77777777" w:rsidR="00712355" w:rsidRDefault="00712355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17AF43AB" w14:textId="77777777" w:rsidR="00712355" w:rsidRDefault="00712355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23BF1262" w14:textId="77777777" w:rsidR="00712355" w:rsidRDefault="00712355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17AA1FE9" w14:textId="77777777" w:rsidR="00712355" w:rsidRDefault="00712355" w:rsidP="008E7C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293129C6" w14:textId="652877BA" w:rsidR="00712355" w:rsidRPr="008E7CEC" w:rsidRDefault="00712355" w:rsidP="0071235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Se realizó el reporte, cargue y seguimiento de cada una de estas novedades en la plataforma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SIMO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4.0 de la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CNSC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.</w:t>
            </w:r>
          </w:p>
        </w:tc>
        <w:tc>
          <w:tcPr>
            <w:tcW w:w="3544" w:type="dxa"/>
          </w:tcPr>
          <w:p w14:paraId="191B0977" w14:textId="014B791D" w:rsidR="008E7CEC" w:rsidRDefault="008E7CEC" w:rsidP="008E7CEC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Resolución DG-014</w:t>
            </w:r>
          </w:p>
          <w:p w14:paraId="3D46DBF1" w14:textId="77777777" w:rsidR="008E7CEC" w:rsidRDefault="008E7CEC" w:rsidP="008E7CEC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Resolución DG-025</w:t>
            </w:r>
          </w:p>
          <w:p w14:paraId="627091DA" w14:textId="77777777" w:rsidR="008E7CEC" w:rsidRDefault="008E7CEC" w:rsidP="008E7CEC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Resolución DG-078</w:t>
            </w:r>
          </w:p>
          <w:p w14:paraId="5C6B3D49" w14:textId="77777777" w:rsidR="008E7CEC" w:rsidRDefault="008E7CEC" w:rsidP="002C095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271429CC" w14:textId="17FAD6CC" w:rsidR="002C0954" w:rsidRPr="002C0954" w:rsidRDefault="002C0954" w:rsidP="002C095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2C095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POSESIONES</w:t>
            </w:r>
            <w:r w:rsidR="00BF7543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P.P.</w:t>
            </w:r>
          </w:p>
          <w:p w14:paraId="64F3C37C" w14:textId="50675427" w:rsidR="00470E84" w:rsidRDefault="00470E8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001</w:t>
            </w:r>
          </w:p>
          <w:p w14:paraId="5DD065B9" w14:textId="1935226A" w:rsidR="00470E84" w:rsidRDefault="00470E8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002</w:t>
            </w:r>
          </w:p>
          <w:p w14:paraId="44E3D481" w14:textId="7A8AA673" w:rsidR="00470E84" w:rsidRDefault="00470E8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003</w:t>
            </w:r>
          </w:p>
          <w:p w14:paraId="1498B2D4" w14:textId="519AAB30" w:rsidR="00470E84" w:rsidRDefault="00470E8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004</w:t>
            </w:r>
          </w:p>
          <w:p w14:paraId="2D5FE264" w14:textId="3FBBF233" w:rsidR="00470E84" w:rsidRDefault="00470E8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005</w:t>
            </w:r>
          </w:p>
          <w:p w14:paraId="6458E31A" w14:textId="145BDEFE" w:rsidR="00470E84" w:rsidRDefault="00470E8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006</w:t>
            </w:r>
          </w:p>
          <w:p w14:paraId="23868061" w14:textId="6DDE3363" w:rsidR="006E4F66" w:rsidRDefault="006E4F6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007</w:t>
            </w:r>
          </w:p>
          <w:p w14:paraId="4590965B" w14:textId="0B0A00E0" w:rsidR="00470E84" w:rsidRDefault="00470E8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009</w:t>
            </w:r>
          </w:p>
          <w:p w14:paraId="5661D0FC" w14:textId="0CB6C320" w:rsidR="00470E84" w:rsidRDefault="00470E8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010</w:t>
            </w:r>
          </w:p>
          <w:p w14:paraId="1180031C" w14:textId="5EEB2C66" w:rsidR="00470E84" w:rsidRDefault="00470E8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011</w:t>
            </w:r>
          </w:p>
          <w:p w14:paraId="372A66B4" w14:textId="6BB2CDD7" w:rsidR="006E4F66" w:rsidRDefault="006E4F66" w:rsidP="006E4F6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013</w:t>
            </w:r>
          </w:p>
          <w:p w14:paraId="323370A9" w14:textId="3004D9C1" w:rsidR="006E4F66" w:rsidRDefault="006E4F66" w:rsidP="006E4F6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014</w:t>
            </w:r>
          </w:p>
          <w:p w14:paraId="5A51E350" w14:textId="358B6519" w:rsidR="006E4F66" w:rsidRDefault="006E4F66" w:rsidP="006E4F6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015</w:t>
            </w:r>
          </w:p>
          <w:p w14:paraId="35775828" w14:textId="6FE836AB" w:rsidR="006E4F66" w:rsidRDefault="006E4F66" w:rsidP="006E4F6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016</w:t>
            </w:r>
          </w:p>
          <w:p w14:paraId="4693FBA1" w14:textId="4EDC6210" w:rsidR="006E4F66" w:rsidRDefault="006E4F66" w:rsidP="006E4F6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017</w:t>
            </w:r>
          </w:p>
          <w:p w14:paraId="72AB9379" w14:textId="4AFA267D" w:rsidR="006E4F66" w:rsidRDefault="006E4F66" w:rsidP="006E4F6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018</w:t>
            </w:r>
          </w:p>
          <w:p w14:paraId="0CE6D722" w14:textId="52ED1ED2" w:rsidR="006E4F66" w:rsidRDefault="006E4F66" w:rsidP="006E4F6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019</w:t>
            </w:r>
          </w:p>
          <w:p w14:paraId="1C7072BD" w14:textId="79A39A1A" w:rsidR="006E4F66" w:rsidRDefault="006E4F66" w:rsidP="006E4F6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021</w:t>
            </w:r>
          </w:p>
          <w:p w14:paraId="7B70BAAB" w14:textId="77319BC1" w:rsidR="00BF7543" w:rsidRPr="002C0954" w:rsidRDefault="00BF7543" w:rsidP="00BF75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2C095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POSESIONES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L.N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.</w:t>
            </w:r>
          </w:p>
          <w:p w14:paraId="6EDBBC1C" w14:textId="17EA828C" w:rsidR="008F79B8" w:rsidRDefault="008F79B8" w:rsidP="008F79B8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008</w:t>
            </w:r>
          </w:p>
          <w:p w14:paraId="7ECC8291" w14:textId="54A256E5" w:rsidR="008F79B8" w:rsidRDefault="008F79B8" w:rsidP="008F79B8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012</w:t>
            </w:r>
          </w:p>
          <w:p w14:paraId="06B9F362" w14:textId="72CB2679" w:rsidR="008F79B8" w:rsidRDefault="008F79B8" w:rsidP="008F79B8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Acta de Posesión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N°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>. 020</w:t>
            </w:r>
          </w:p>
          <w:p w14:paraId="1179D22A" w14:textId="5C990682" w:rsidR="00BF7543" w:rsidRDefault="00BF7543" w:rsidP="006E4F6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A8F04BE" w14:textId="57E06839" w:rsidR="00470E84" w:rsidRDefault="00470E8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DG-001 </w:t>
            </w:r>
          </w:p>
          <w:p w14:paraId="0F246FBB" w14:textId="0B9F85D2" w:rsidR="00470E84" w:rsidRDefault="00470E84" w:rsidP="00470E8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Resolución DG-002</w:t>
            </w:r>
          </w:p>
          <w:p w14:paraId="23817CF0" w14:textId="56BCB82A" w:rsidR="0017702C" w:rsidRDefault="0017702C" w:rsidP="0017702C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Resolución DG-015</w:t>
            </w:r>
          </w:p>
          <w:p w14:paraId="1D3AFDD6" w14:textId="7FDAAA7D" w:rsidR="001B7BC3" w:rsidRDefault="001B7BC3" w:rsidP="001B7B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DG-064 </w:t>
            </w:r>
          </w:p>
          <w:p w14:paraId="7B28C225" w14:textId="556AAD17" w:rsidR="001B7BC3" w:rsidRDefault="001B7BC3" w:rsidP="001B7B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Resolución DG-065 </w:t>
            </w:r>
          </w:p>
          <w:p w14:paraId="65AD099D" w14:textId="40A8F901" w:rsidR="001B7BC3" w:rsidRDefault="001B7BC3" w:rsidP="001B7B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DG-087 </w:t>
            </w:r>
          </w:p>
          <w:p w14:paraId="3A56B5C2" w14:textId="26B03030" w:rsidR="001B7BC3" w:rsidRDefault="001B7BC3" w:rsidP="001B7B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DG-090 </w:t>
            </w:r>
          </w:p>
          <w:p w14:paraId="2B87B8A2" w14:textId="2BA8086B" w:rsidR="001B7BC3" w:rsidRDefault="001B7BC3" w:rsidP="001B7B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DG-092 </w:t>
            </w:r>
          </w:p>
          <w:p w14:paraId="10C2DA93" w14:textId="0A2E039F" w:rsidR="001B7BC3" w:rsidRDefault="001B7BC3" w:rsidP="001B7B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Resolución DG-094</w:t>
            </w:r>
          </w:p>
          <w:p w14:paraId="5B04BDE2" w14:textId="37BFA3B2" w:rsidR="001B7BC3" w:rsidRDefault="001B7BC3" w:rsidP="001B7B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DG-116 </w:t>
            </w:r>
          </w:p>
          <w:p w14:paraId="5FF564FC" w14:textId="179C91BF" w:rsidR="001B7BC3" w:rsidRDefault="001B7BC3" w:rsidP="001B7B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DG-140 </w:t>
            </w:r>
          </w:p>
          <w:p w14:paraId="6430083D" w14:textId="6ED86A9B" w:rsidR="001B7BC3" w:rsidRDefault="001B7BC3" w:rsidP="001B7B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DG-149 </w:t>
            </w:r>
          </w:p>
          <w:p w14:paraId="3F45CD5E" w14:textId="391061FF" w:rsidR="001B7BC3" w:rsidRDefault="001B7BC3" w:rsidP="001B7B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DG-200 </w:t>
            </w:r>
          </w:p>
          <w:p w14:paraId="1FDA323B" w14:textId="10C5B4C3" w:rsidR="00B72B38" w:rsidRDefault="00B72B38" w:rsidP="0017702C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ACE8F31" w14:textId="48FF016C" w:rsidR="001E1C6A" w:rsidRDefault="001E1C6A" w:rsidP="001E1C6A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DG-006 </w:t>
            </w:r>
          </w:p>
          <w:p w14:paraId="06DAA6EC" w14:textId="7DE48F58" w:rsidR="001E1C6A" w:rsidRDefault="001E1C6A" w:rsidP="001E1C6A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DG-007 </w:t>
            </w:r>
          </w:p>
          <w:p w14:paraId="0F427C84" w14:textId="5EC5F0E7" w:rsidR="001E1C6A" w:rsidRDefault="001E1C6A" w:rsidP="001E1C6A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DG-008 </w:t>
            </w:r>
          </w:p>
          <w:p w14:paraId="04AFA002" w14:textId="54B78807" w:rsidR="001E1C6A" w:rsidRDefault="001E1C6A" w:rsidP="001E1C6A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DG-009 </w:t>
            </w:r>
          </w:p>
          <w:p w14:paraId="1DEDE962" w14:textId="77777777" w:rsidR="00470E84" w:rsidRDefault="00AA5471" w:rsidP="00A6514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Resolución DG-0</w:t>
            </w:r>
            <w:r w:rsidR="00A6514E">
              <w:rPr>
                <w:rFonts w:ascii="Arial" w:hAnsi="Arial" w:cs="Arial"/>
                <w:sz w:val="20"/>
                <w:szCs w:val="20"/>
                <w:lang w:val="es-ES"/>
              </w:rPr>
              <w:t>11</w:t>
            </w:r>
          </w:p>
          <w:p w14:paraId="01BF0AD8" w14:textId="688330A4" w:rsidR="00B74806" w:rsidRDefault="00B74806" w:rsidP="00B7480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DG-077 </w:t>
            </w:r>
          </w:p>
          <w:p w14:paraId="68C3D73F" w14:textId="41878A32" w:rsidR="00B74806" w:rsidRDefault="00B74806" w:rsidP="00B7480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Resolución DG-115</w:t>
            </w:r>
          </w:p>
          <w:p w14:paraId="3C257E01" w14:textId="706C8E6E" w:rsidR="00B74806" w:rsidRDefault="00B74806" w:rsidP="00B7480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Resolución DG-134 </w:t>
            </w:r>
          </w:p>
          <w:p w14:paraId="055FB858" w14:textId="2F31BECD" w:rsidR="00B74806" w:rsidRDefault="00B74806" w:rsidP="00B74806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Resolución DG-157</w:t>
            </w:r>
          </w:p>
          <w:p w14:paraId="1DD2D03D" w14:textId="77777777" w:rsidR="00B74806" w:rsidRDefault="00B74806" w:rsidP="00CE6AE8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Resolución DG-158</w:t>
            </w:r>
          </w:p>
          <w:p w14:paraId="6E922432" w14:textId="77777777" w:rsidR="00712355" w:rsidRDefault="00712355" w:rsidP="00CE6AE8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95462C9" w14:textId="77777777" w:rsidR="00712355" w:rsidRDefault="00712355" w:rsidP="00CE6AE8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E1C5902" w14:textId="7783760A" w:rsidR="00712355" w:rsidRPr="00CC4715" w:rsidRDefault="00712355" w:rsidP="00CE6AE8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  <w:tr w:rsidR="001312CC" w:rsidRPr="00F812ED" w14:paraId="14B51F36" w14:textId="77777777" w:rsidTr="00C172F3">
        <w:tc>
          <w:tcPr>
            <w:tcW w:w="2552" w:type="dxa"/>
          </w:tcPr>
          <w:p w14:paraId="2577E658" w14:textId="77777777" w:rsidR="00141A65" w:rsidRDefault="00F812ED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NÓMINA</w:t>
            </w:r>
          </w:p>
          <w:p w14:paraId="5A89D623" w14:textId="77777777" w:rsidR="006C5513" w:rsidRDefault="006C551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68C93F4" w14:textId="77777777" w:rsidR="006C5513" w:rsidRDefault="006C551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9C6C39A" w14:textId="77777777" w:rsidR="006C5513" w:rsidRDefault="006C551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15E47DF" w14:textId="77777777" w:rsidR="006C5513" w:rsidRDefault="006C551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AF5E460" w14:textId="77777777" w:rsidR="006C5513" w:rsidRDefault="006C551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D0EA889" w14:textId="77777777" w:rsidR="006C5513" w:rsidRDefault="006C551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4A49DD0" w14:textId="77777777" w:rsidR="006C5513" w:rsidRDefault="006C551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F518182" w14:textId="77777777" w:rsidR="006C5513" w:rsidRDefault="006C551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5EF392F" w14:textId="77777777" w:rsidR="006C5513" w:rsidRDefault="006C551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BFA9EF0" w14:textId="77777777" w:rsidR="006C5513" w:rsidRDefault="006C551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EC34F5B" w14:textId="77777777" w:rsidR="006C5513" w:rsidRDefault="006C551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PRESTACIONES</w:t>
            </w:r>
          </w:p>
          <w:p w14:paraId="6F18773D" w14:textId="77777777" w:rsidR="007F29C3" w:rsidRDefault="007F29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A557528" w14:textId="77777777" w:rsidR="007F29C3" w:rsidRDefault="007F29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FB65E10" w14:textId="77777777" w:rsidR="007F29C3" w:rsidRDefault="007F29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5481CA6" w14:textId="77777777" w:rsidR="007F29C3" w:rsidRDefault="007F29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953781B" w14:textId="77777777" w:rsidR="007F29C3" w:rsidRDefault="007F29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7CD8FFF" w14:textId="77777777" w:rsidR="007F29C3" w:rsidRDefault="007F29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AF1ECC9" w14:textId="77777777" w:rsidR="007F29C3" w:rsidRDefault="007F29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FC2CA77" w14:textId="61829F9E" w:rsidR="007F29C3" w:rsidRPr="00CC4715" w:rsidRDefault="007F29C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PRESTACIONES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SOCIALES DE LOS FUNCIONARIOS QUE SE RETIRARON</w:t>
            </w:r>
          </w:p>
        </w:tc>
        <w:tc>
          <w:tcPr>
            <w:tcW w:w="1559" w:type="dxa"/>
          </w:tcPr>
          <w:p w14:paraId="0A569253" w14:textId="77777777" w:rsidR="00CE6AE8" w:rsidRPr="00EB6B23" w:rsidRDefault="00CE6AE8" w:rsidP="00CE6AE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EB6B23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lastRenderedPageBreak/>
              <w:t>ENERO A DICIEMBRE</w:t>
            </w:r>
          </w:p>
          <w:p w14:paraId="0EDDF966" w14:textId="3638210B" w:rsidR="00141A65" w:rsidRPr="00CC4715" w:rsidRDefault="00CE6AE8" w:rsidP="00CE6AE8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B6B23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2024</w:t>
            </w:r>
          </w:p>
        </w:tc>
        <w:tc>
          <w:tcPr>
            <w:tcW w:w="3969" w:type="dxa"/>
          </w:tcPr>
          <w:p w14:paraId="61945D3D" w14:textId="6B583E3A" w:rsidR="00141A65" w:rsidRDefault="00A87068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-</w:t>
            </w:r>
            <w:r w:rsidR="00F812ED" w:rsidRPr="00CC4715">
              <w:rPr>
                <w:rFonts w:ascii="Arial" w:hAnsi="Arial" w:cs="Arial"/>
                <w:sz w:val="20"/>
                <w:szCs w:val="20"/>
                <w:lang w:val="es-ES"/>
              </w:rPr>
              <w:t xml:space="preserve">Se realizaron las nóminas correspondientes al </w:t>
            </w:r>
            <w:r w:rsidR="00954672">
              <w:rPr>
                <w:rFonts w:ascii="Arial" w:hAnsi="Arial" w:cs="Arial"/>
                <w:sz w:val="20"/>
                <w:szCs w:val="20"/>
                <w:lang w:val="es-ES"/>
              </w:rPr>
              <w:t xml:space="preserve">periodo comprendido entre enero y diciembre de </w:t>
            </w:r>
            <w:r w:rsidR="00F812ED" w:rsidRPr="00CC4715">
              <w:rPr>
                <w:rFonts w:ascii="Arial" w:hAnsi="Arial" w:cs="Arial"/>
                <w:sz w:val="20"/>
                <w:szCs w:val="20"/>
                <w:lang w:val="es-ES"/>
              </w:rPr>
              <w:t>2024.</w:t>
            </w:r>
            <w:r w:rsidR="0095467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14:paraId="38BD6E15" w14:textId="77CCF942" w:rsidR="00954672" w:rsidRPr="00954672" w:rsidRDefault="007068DA" w:rsidP="0095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954672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TOTAL,</w:t>
            </w:r>
            <w:r w:rsidR="00954672" w:rsidRPr="00954672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NÓMINAS 9</w:t>
            </w:r>
          </w:p>
          <w:p w14:paraId="6098A1AF" w14:textId="77777777" w:rsidR="00954672" w:rsidRPr="00CC4715" w:rsidRDefault="00954672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9479385" w14:textId="77777777" w:rsidR="00F812ED" w:rsidRDefault="00A87068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-</w:t>
            </w:r>
            <w:r w:rsidR="00F812ED" w:rsidRPr="00CC4715">
              <w:rPr>
                <w:rFonts w:ascii="Arial" w:hAnsi="Arial" w:cs="Arial"/>
                <w:sz w:val="20"/>
                <w:szCs w:val="20"/>
                <w:lang w:val="es-ES"/>
              </w:rPr>
              <w:t>Se realizó el reajuste salarial de la vigencia 2024, del cual se realizó la liquidación y pago del retroactivo al 1° de enero.</w:t>
            </w:r>
          </w:p>
          <w:p w14:paraId="73DD46C0" w14:textId="77777777" w:rsidR="006C5513" w:rsidRDefault="006C5513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8E15F13" w14:textId="77777777" w:rsidR="006C5513" w:rsidRDefault="006C5513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 realizó el pago de las prestaciones a los funcionarios activos de la Entidad</w:t>
            </w:r>
          </w:p>
          <w:p w14:paraId="20F5307C" w14:textId="5E94234C" w:rsidR="006C5513" w:rsidRDefault="006C5513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-Vacaciones </w:t>
            </w:r>
            <w:r w:rsidR="00CE4872">
              <w:rPr>
                <w:rFonts w:ascii="Arial" w:hAnsi="Arial" w:cs="Arial"/>
                <w:sz w:val="20"/>
                <w:szCs w:val="20"/>
                <w:lang w:val="es-ES"/>
              </w:rPr>
              <w:t>16</w:t>
            </w:r>
          </w:p>
          <w:p w14:paraId="741B0E12" w14:textId="5CFC6BEF" w:rsidR="00CE4872" w:rsidRDefault="00CE4872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-Bonificación por servicios prestados 27</w:t>
            </w:r>
          </w:p>
          <w:p w14:paraId="5AC59041" w14:textId="51C5FA9A" w:rsidR="007F29C3" w:rsidRDefault="007F29C3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-Pago de cesantías parciales 10</w:t>
            </w:r>
          </w:p>
          <w:p w14:paraId="332BD9EF" w14:textId="112FCADA" w:rsidR="007F29C3" w:rsidRDefault="007F29C3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-Prima de Servicios 1</w:t>
            </w:r>
          </w:p>
          <w:p w14:paraId="7185D69F" w14:textId="0DDB9FE8" w:rsidR="007F29C3" w:rsidRDefault="007F29C3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-Prima de Navidad 1</w:t>
            </w:r>
          </w:p>
          <w:p w14:paraId="3D924F36" w14:textId="30F5B2D8" w:rsidR="007F29C3" w:rsidRDefault="007F29C3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CDAD558" w14:textId="04E7FF05" w:rsidR="007F29C3" w:rsidRPr="00AB6282" w:rsidRDefault="007F29C3" w:rsidP="00AB628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proofErr w:type="gramStart"/>
            <w:r w:rsidRPr="00AB6282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TOTAL</w:t>
            </w:r>
            <w:proofErr w:type="gramEnd"/>
            <w:r w:rsidRPr="00AB6282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PAGO PRESTACIONES SOCIALES </w:t>
            </w:r>
            <w:r w:rsidR="00AB6282" w:rsidRPr="00AB6282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20</w:t>
            </w:r>
          </w:p>
          <w:p w14:paraId="74B56594" w14:textId="690932F8" w:rsidR="006C5513" w:rsidRPr="00CC4715" w:rsidRDefault="006C5513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</w:tcPr>
          <w:p w14:paraId="05D56BC1" w14:textId="77777777" w:rsidR="00A6314D" w:rsidRDefault="00A6314D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0553990" w14:textId="77777777" w:rsidR="009B6FA2" w:rsidRDefault="009B6FA2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E06C4B4" w14:textId="2D2EF5AA" w:rsidR="009B6FA2" w:rsidRPr="009B6FA2" w:rsidRDefault="009B6FA2" w:rsidP="009B6FA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9B6FA2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EJ. ANEXO 1</w:t>
            </w:r>
          </w:p>
        </w:tc>
      </w:tr>
      <w:tr w:rsidR="001312CC" w:rsidRPr="00F812ED" w14:paraId="5A945637" w14:textId="77777777" w:rsidTr="00C172F3">
        <w:tc>
          <w:tcPr>
            <w:tcW w:w="2552" w:type="dxa"/>
          </w:tcPr>
          <w:p w14:paraId="0807D9D6" w14:textId="571F5CD5" w:rsidR="00FB1F23" w:rsidRPr="00CC4715" w:rsidRDefault="002F2E2A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SEGURIDAD SOCIAL</w:t>
            </w:r>
          </w:p>
        </w:tc>
        <w:tc>
          <w:tcPr>
            <w:tcW w:w="1559" w:type="dxa"/>
          </w:tcPr>
          <w:p w14:paraId="303CA2E9" w14:textId="02C20ACD" w:rsidR="00FB1F23" w:rsidRPr="00567F24" w:rsidRDefault="002F2E2A" w:rsidP="00567F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67F2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ENERO A </w:t>
            </w:r>
            <w:r w:rsidR="00567F24" w:rsidRPr="00567F2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3969" w:type="dxa"/>
          </w:tcPr>
          <w:p w14:paraId="6DA26593" w14:textId="71B38F15" w:rsidR="00FB1F23" w:rsidRPr="00126139" w:rsidRDefault="002F2E2A" w:rsidP="00C21D5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Se realizó la liquidación de la seguridad social, reportando las diferentes novedades de presentadas en este trimestre.</w:t>
            </w:r>
            <w:r w:rsidR="00126139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126139" w:rsidRPr="001261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TOTAL 12</w:t>
            </w:r>
          </w:p>
          <w:p w14:paraId="21429904" w14:textId="6828506D" w:rsidR="00126139" w:rsidRPr="00CC4715" w:rsidRDefault="00126139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</w:tcPr>
          <w:p w14:paraId="14ED5D17" w14:textId="77777777" w:rsidR="00FB1F23" w:rsidRDefault="00FB1F23" w:rsidP="00360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12F4F62A" w14:textId="40D5CFA6" w:rsidR="00DA6E6E" w:rsidRPr="0036008B" w:rsidRDefault="00DA6E6E" w:rsidP="0036008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9B6FA2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EJ. ANEXO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2</w:t>
            </w:r>
          </w:p>
        </w:tc>
      </w:tr>
      <w:tr w:rsidR="001312CC" w:rsidRPr="00F812ED" w14:paraId="3500BF1D" w14:textId="77777777" w:rsidTr="00C172F3">
        <w:tc>
          <w:tcPr>
            <w:tcW w:w="2552" w:type="dxa"/>
          </w:tcPr>
          <w:p w14:paraId="55D72231" w14:textId="130F1718" w:rsidR="00FB1F23" w:rsidRPr="00CC4715" w:rsidRDefault="001B087A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CERTIFICADO DE INGRESOS Y RETENCIONES</w:t>
            </w:r>
          </w:p>
        </w:tc>
        <w:tc>
          <w:tcPr>
            <w:tcW w:w="1559" w:type="dxa"/>
          </w:tcPr>
          <w:p w14:paraId="3947892B" w14:textId="2435A510" w:rsidR="00FB1F23" w:rsidRPr="00CC4715" w:rsidRDefault="00126139" w:rsidP="00126139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67F2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ENERO A DICIEMBRE 2024</w:t>
            </w:r>
          </w:p>
        </w:tc>
        <w:tc>
          <w:tcPr>
            <w:tcW w:w="3969" w:type="dxa"/>
          </w:tcPr>
          <w:p w14:paraId="08660885" w14:textId="0C2445F2" w:rsidR="00FB1F23" w:rsidRPr="00CC4715" w:rsidRDefault="00B43871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 xml:space="preserve">Se realizaron los certificados de ingresos y retenciones de la vigencia 2023 </w:t>
            </w:r>
            <w:r w:rsidR="00126139" w:rsidRPr="001261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TOTAL </w:t>
            </w:r>
            <w:r w:rsidRPr="001261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46</w:t>
            </w:r>
          </w:p>
        </w:tc>
        <w:tc>
          <w:tcPr>
            <w:tcW w:w="3544" w:type="dxa"/>
          </w:tcPr>
          <w:p w14:paraId="4D619E3F" w14:textId="4CAC9135" w:rsidR="00FB1F23" w:rsidRPr="001E109D" w:rsidRDefault="0036008B" w:rsidP="001E109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1E109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EJ. ANEXO </w:t>
            </w:r>
            <w:r w:rsidR="001E109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3</w:t>
            </w:r>
          </w:p>
        </w:tc>
      </w:tr>
      <w:tr w:rsidR="001312CC" w:rsidRPr="00F812ED" w14:paraId="65CF2AED" w14:textId="77777777" w:rsidTr="00C172F3">
        <w:tc>
          <w:tcPr>
            <w:tcW w:w="2552" w:type="dxa"/>
          </w:tcPr>
          <w:p w14:paraId="042CC122" w14:textId="151BFA3A" w:rsidR="00FB1F23" w:rsidRPr="00CC4715" w:rsidRDefault="0010518F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CERTIFICACION</w:t>
            </w:r>
            <w:proofErr w:type="spellEnd"/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ELECTRONICA</w:t>
            </w:r>
            <w:proofErr w:type="spellEnd"/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 xml:space="preserve"> DE TIEMPOS LABORADOS (CETIL)</w:t>
            </w:r>
          </w:p>
        </w:tc>
        <w:tc>
          <w:tcPr>
            <w:tcW w:w="1559" w:type="dxa"/>
          </w:tcPr>
          <w:p w14:paraId="43F9D845" w14:textId="09257873" w:rsidR="00FB1F23" w:rsidRPr="00CC4715" w:rsidRDefault="00613123" w:rsidP="00613123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67F2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ENERO A DICIEMBRE 2024</w:t>
            </w:r>
          </w:p>
        </w:tc>
        <w:tc>
          <w:tcPr>
            <w:tcW w:w="3969" w:type="dxa"/>
          </w:tcPr>
          <w:p w14:paraId="62EA9B44" w14:textId="380C56E5" w:rsidR="00FB1F23" w:rsidRPr="00CC4715" w:rsidRDefault="0010518F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 xml:space="preserve">Se realizaron las certificaciones de tiempos laborados de los exfuncionarios del Instituto, que están realizando el trámite de pensión </w:t>
            </w:r>
            <w:r w:rsidR="00613123" w:rsidRPr="00613123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TOTAL 28</w:t>
            </w:r>
          </w:p>
        </w:tc>
        <w:tc>
          <w:tcPr>
            <w:tcW w:w="3544" w:type="dxa"/>
          </w:tcPr>
          <w:p w14:paraId="54D9E125" w14:textId="77777777" w:rsidR="001E109D" w:rsidRDefault="001E109D" w:rsidP="008060F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5D53757D" w14:textId="0606E96B" w:rsidR="00FB1F23" w:rsidRPr="001E109D" w:rsidRDefault="008060F0" w:rsidP="008060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1E109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EJ. ANEXO </w:t>
            </w:r>
            <w:r w:rsidR="001E109D" w:rsidRPr="001E109D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4</w:t>
            </w:r>
          </w:p>
        </w:tc>
      </w:tr>
      <w:tr w:rsidR="001312CC" w:rsidRPr="00F812ED" w14:paraId="216CBC4E" w14:textId="77777777" w:rsidTr="00C172F3">
        <w:tc>
          <w:tcPr>
            <w:tcW w:w="2552" w:type="dxa"/>
          </w:tcPr>
          <w:p w14:paraId="202AB070" w14:textId="334DF7F0" w:rsidR="00FB1F23" w:rsidRPr="00CC4715" w:rsidRDefault="000232C2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CHIP</w:t>
            </w:r>
          </w:p>
        </w:tc>
        <w:tc>
          <w:tcPr>
            <w:tcW w:w="1559" w:type="dxa"/>
          </w:tcPr>
          <w:p w14:paraId="20BF6AA1" w14:textId="128AE6BB" w:rsidR="00FB1F23" w:rsidRPr="00CC4715" w:rsidRDefault="006815DE" w:rsidP="006815D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67F2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ENERO A DICIEMBRE 2024</w:t>
            </w:r>
          </w:p>
        </w:tc>
        <w:tc>
          <w:tcPr>
            <w:tcW w:w="3969" w:type="dxa"/>
          </w:tcPr>
          <w:p w14:paraId="6A6A6B94" w14:textId="454877E1" w:rsidR="00FB1F23" w:rsidRPr="00CC4715" w:rsidRDefault="002E473C" w:rsidP="00C21D59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Consolidación y remisión de la información relacionada con el personal de planta, en los términos señalados por las directrices establecidas por la Contraloría General de la República</w:t>
            </w:r>
            <w:r w:rsidR="000724C0" w:rsidRPr="00CC4715">
              <w:rPr>
                <w:rFonts w:ascii="Arial" w:hAnsi="Arial" w:cs="Arial"/>
                <w:sz w:val="20"/>
                <w:szCs w:val="20"/>
                <w:lang w:val="es-ES"/>
              </w:rPr>
              <w:t>, reporte del 1° de enero al 31 de diciembre de 2023</w:t>
            </w: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</w:tc>
        <w:tc>
          <w:tcPr>
            <w:tcW w:w="3544" w:type="dxa"/>
          </w:tcPr>
          <w:p w14:paraId="2496EEA7" w14:textId="77777777" w:rsidR="001A1C8F" w:rsidRDefault="001A1C8F" w:rsidP="00B011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  <w:p w14:paraId="0FAE0118" w14:textId="4E430E76" w:rsidR="00FB1F23" w:rsidRPr="001A1C8F" w:rsidRDefault="00B011F5" w:rsidP="00B011F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1A1C8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EJ. ANEXO </w:t>
            </w:r>
            <w:r w:rsidR="001A1C8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5</w:t>
            </w:r>
          </w:p>
        </w:tc>
      </w:tr>
      <w:tr w:rsidR="001312CC" w:rsidRPr="00F812ED" w14:paraId="7307D1D6" w14:textId="77777777" w:rsidTr="00C172F3">
        <w:tc>
          <w:tcPr>
            <w:tcW w:w="2552" w:type="dxa"/>
          </w:tcPr>
          <w:p w14:paraId="6B0DF595" w14:textId="4EA0F8D5" w:rsidR="00FB1F23" w:rsidRPr="00CC4715" w:rsidRDefault="00BC0C3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EVALUACION</w:t>
            </w:r>
            <w:proofErr w:type="spellEnd"/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 xml:space="preserve"> DE DESEMPEÑO LABORAL</w:t>
            </w:r>
          </w:p>
        </w:tc>
        <w:tc>
          <w:tcPr>
            <w:tcW w:w="1559" w:type="dxa"/>
          </w:tcPr>
          <w:p w14:paraId="11935542" w14:textId="328CEFD1" w:rsidR="00FB1F23" w:rsidRPr="00CC4715" w:rsidRDefault="006815DE" w:rsidP="006815D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67F2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ENERO A DICIEMBRE 2024</w:t>
            </w:r>
          </w:p>
        </w:tc>
        <w:tc>
          <w:tcPr>
            <w:tcW w:w="3969" w:type="dxa"/>
          </w:tcPr>
          <w:p w14:paraId="5C3A8FD4" w14:textId="20EE870A" w:rsidR="00FB1F23" w:rsidRPr="00CC4715" w:rsidRDefault="00CC4715" w:rsidP="003D764F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 xml:space="preserve">Evaluación de Desempeño Laboral </w:t>
            </w:r>
            <w:proofErr w:type="gramStart"/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Funcionarios</w:t>
            </w:r>
            <w:proofErr w:type="gramEnd"/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 xml:space="preserve"> de Carrera Administrativa</w:t>
            </w:r>
            <w:r w:rsidR="003D764F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3D764F" w:rsidRPr="003D764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TOTAL 23</w:t>
            </w:r>
          </w:p>
        </w:tc>
        <w:tc>
          <w:tcPr>
            <w:tcW w:w="3544" w:type="dxa"/>
          </w:tcPr>
          <w:p w14:paraId="4DACA376" w14:textId="273569F7" w:rsidR="00FB1F23" w:rsidRPr="001E26AF" w:rsidRDefault="00252562" w:rsidP="00E33B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1E26A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EJ. </w:t>
            </w:r>
            <w:r w:rsidR="00E33B09" w:rsidRPr="001E26A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ANEXO </w:t>
            </w:r>
            <w:r w:rsidR="001E26AF" w:rsidRPr="001E26A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6</w:t>
            </w:r>
          </w:p>
        </w:tc>
      </w:tr>
      <w:tr w:rsidR="001312CC" w:rsidRPr="00F812ED" w14:paraId="2A08B32E" w14:textId="77777777" w:rsidTr="00C172F3">
        <w:tc>
          <w:tcPr>
            <w:tcW w:w="2552" w:type="dxa"/>
          </w:tcPr>
          <w:p w14:paraId="1ECE4569" w14:textId="77777777" w:rsidR="00FB1F23" w:rsidRDefault="0041414D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>CONCERTACION</w:t>
            </w:r>
            <w:proofErr w:type="spellEnd"/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AD5D6B" w:rsidRPr="00CC4715">
              <w:rPr>
                <w:rFonts w:ascii="Arial" w:hAnsi="Arial" w:cs="Arial"/>
                <w:sz w:val="20"/>
                <w:szCs w:val="20"/>
                <w:lang w:val="es-ES"/>
              </w:rPr>
              <w:t>COMPROMISOS</w:t>
            </w:r>
          </w:p>
          <w:p w14:paraId="3F029AEE" w14:textId="26301CD1" w:rsidR="00725702" w:rsidRPr="00CC4715" w:rsidRDefault="00725702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61FE764C" w14:textId="77ABDBD0" w:rsidR="00CC4715" w:rsidRPr="00CC4715" w:rsidRDefault="00C172F3" w:rsidP="00C172F3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67F2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ENERO A DICIEMBRE 2024</w:t>
            </w:r>
          </w:p>
        </w:tc>
        <w:tc>
          <w:tcPr>
            <w:tcW w:w="3969" w:type="dxa"/>
          </w:tcPr>
          <w:p w14:paraId="17822F2B" w14:textId="77777777" w:rsidR="00725702" w:rsidRDefault="00CC4715" w:rsidP="00C172F3">
            <w:pPr>
              <w:ind w:right="-138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C4715">
              <w:rPr>
                <w:rFonts w:ascii="Arial" w:hAnsi="Arial" w:cs="Arial"/>
                <w:sz w:val="20"/>
                <w:szCs w:val="20"/>
                <w:lang w:val="es-ES"/>
              </w:rPr>
              <w:t xml:space="preserve">-Concertación de Compromisos Funcionales y Comportamentales </w:t>
            </w:r>
          </w:p>
          <w:p w14:paraId="7A0D39A4" w14:textId="54D9CAAD" w:rsidR="00CC4715" w:rsidRPr="00CC4715" w:rsidRDefault="00725702" w:rsidP="00725702">
            <w:pPr>
              <w:ind w:right="-138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25702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TOTAL </w:t>
            </w:r>
            <w:r w:rsidR="00C172F3" w:rsidRPr="00725702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23</w:t>
            </w:r>
          </w:p>
        </w:tc>
        <w:tc>
          <w:tcPr>
            <w:tcW w:w="3544" w:type="dxa"/>
          </w:tcPr>
          <w:p w14:paraId="6BDC0101" w14:textId="77777777" w:rsidR="00FB1F23" w:rsidRPr="001E26AF" w:rsidRDefault="00252562" w:rsidP="0025256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1E26A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EJ. ANEXO </w:t>
            </w:r>
            <w:r w:rsidR="001E26AF" w:rsidRPr="001E26A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7</w:t>
            </w:r>
          </w:p>
          <w:p w14:paraId="68694854" w14:textId="3BA96031" w:rsidR="001E26AF" w:rsidRPr="00252562" w:rsidRDefault="001E26AF" w:rsidP="002525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725702" w:rsidRPr="00F812ED" w14:paraId="1C910D28" w14:textId="77777777" w:rsidTr="00C172F3">
        <w:tc>
          <w:tcPr>
            <w:tcW w:w="2552" w:type="dxa"/>
          </w:tcPr>
          <w:p w14:paraId="0C311D63" w14:textId="338D4270" w:rsidR="00725702" w:rsidRPr="00CC4715" w:rsidRDefault="00C90793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CERTIFICACIONES LABORALES</w:t>
            </w:r>
          </w:p>
        </w:tc>
        <w:tc>
          <w:tcPr>
            <w:tcW w:w="1559" w:type="dxa"/>
          </w:tcPr>
          <w:p w14:paraId="53410B8C" w14:textId="349D7B0C" w:rsidR="00725702" w:rsidRPr="00567F24" w:rsidRDefault="00C90793" w:rsidP="00C172F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67F2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ENERO A DICIEMBRE 2024</w:t>
            </w:r>
          </w:p>
        </w:tc>
        <w:tc>
          <w:tcPr>
            <w:tcW w:w="3969" w:type="dxa"/>
          </w:tcPr>
          <w:p w14:paraId="0164D6A0" w14:textId="7D82DB78" w:rsidR="00725702" w:rsidRPr="00CC4715" w:rsidRDefault="00C90793" w:rsidP="00C172F3">
            <w:pPr>
              <w:ind w:right="-138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Certificaciones Laborales funcionarios y exfuncionarios de la Entidad </w:t>
            </w:r>
            <w:r w:rsidR="00B2620F" w:rsidRPr="00B2620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TOTAL 54</w:t>
            </w:r>
          </w:p>
        </w:tc>
        <w:tc>
          <w:tcPr>
            <w:tcW w:w="3544" w:type="dxa"/>
          </w:tcPr>
          <w:p w14:paraId="148A66A9" w14:textId="77777777" w:rsidR="00725702" w:rsidRPr="00252562" w:rsidRDefault="00725702" w:rsidP="002525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0A735E" w:rsidRPr="00F812ED" w14:paraId="0F973E1F" w14:textId="77777777" w:rsidTr="00C172F3">
        <w:tc>
          <w:tcPr>
            <w:tcW w:w="2552" w:type="dxa"/>
          </w:tcPr>
          <w:p w14:paraId="4A0E9921" w14:textId="6E786F13" w:rsidR="000A735E" w:rsidRDefault="000A735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INCAPACIDADES MEDICAS</w:t>
            </w:r>
          </w:p>
        </w:tc>
        <w:tc>
          <w:tcPr>
            <w:tcW w:w="1559" w:type="dxa"/>
          </w:tcPr>
          <w:p w14:paraId="2D15603B" w14:textId="4613C520" w:rsidR="000A735E" w:rsidRPr="00567F24" w:rsidRDefault="000A735E" w:rsidP="00C172F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67F2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ENERO A DICIEMBRE 2024</w:t>
            </w:r>
          </w:p>
        </w:tc>
        <w:tc>
          <w:tcPr>
            <w:tcW w:w="3969" w:type="dxa"/>
          </w:tcPr>
          <w:p w14:paraId="281977B9" w14:textId="3DE1C070" w:rsidR="000A735E" w:rsidRDefault="000A735E" w:rsidP="00C172F3">
            <w:pPr>
              <w:ind w:right="-138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Se realizó el cobro y seguimiento a las incapacidades </w:t>
            </w:r>
            <w:r w:rsidRPr="000A735E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TOTAL 9</w:t>
            </w:r>
          </w:p>
        </w:tc>
        <w:tc>
          <w:tcPr>
            <w:tcW w:w="3544" w:type="dxa"/>
          </w:tcPr>
          <w:p w14:paraId="48498E6F" w14:textId="59AD4590" w:rsidR="00EC12C9" w:rsidRPr="001E26AF" w:rsidRDefault="00EC12C9" w:rsidP="00EC12C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1E26A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EJ. ANEXO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8</w:t>
            </w:r>
          </w:p>
          <w:p w14:paraId="7412C833" w14:textId="77777777" w:rsidR="000A735E" w:rsidRPr="00252562" w:rsidRDefault="000A735E" w:rsidP="002525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0A735E" w:rsidRPr="00F812ED" w14:paraId="3BB42024" w14:textId="77777777" w:rsidTr="00C172F3">
        <w:tc>
          <w:tcPr>
            <w:tcW w:w="2552" w:type="dxa"/>
          </w:tcPr>
          <w:p w14:paraId="56A26CE5" w14:textId="65189A6B" w:rsidR="000A735E" w:rsidRDefault="000A735E" w:rsidP="000A735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ATENCION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A FUNCIONARIOS Y EXFUNCIONARIOS</w:t>
            </w:r>
          </w:p>
        </w:tc>
        <w:tc>
          <w:tcPr>
            <w:tcW w:w="1559" w:type="dxa"/>
          </w:tcPr>
          <w:p w14:paraId="30386D67" w14:textId="67CE45F8" w:rsidR="000A735E" w:rsidRPr="00567F24" w:rsidRDefault="000A735E" w:rsidP="000A735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67F2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ENERO A DICIEMBRE 2024</w:t>
            </w:r>
          </w:p>
        </w:tc>
        <w:tc>
          <w:tcPr>
            <w:tcW w:w="3969" w:type="dxa"/>
          </w:tcPr>
          <w:p w14:paraId="7FC9C495" w14:textId="2F434FA2" w:rsidR="000A735E" w:rsidRDefault="000A735E" w:rsidP="000A735E">
            <w:pPr>
              <w:ind w:right="-138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 ha brindado la atención personal a funcionarios y exfuncionario que requieren información de dicha oficina</w:t>
            </w:r>
          </w:p>
        </w:tc>
        <w:tc>
          <w:tcPr>
            <w:tcW w:w="3544" w:type="dxa"/>
          </w:tcPr>
          <w:p w14:paraId="7A8782DC" w14:textId="77777777" w:rsidR="000A735E" w:rsidRPr="00252562" w:rsidRDefault="000A735E" w:rsidP="000A735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7D2602" w:rsidRPr="00F812ED" w14:paraId="78943111" w14:textId="77777777" w:rsidTr="00EC12C9">
        <w:tc>
          <w:tcPr>
            <w:tcW w:w="2552" w:type="dxa"/>
          </w:tcPr>
          <w:p w14:paraId="06D8673E" w14:textId="77777777" w:rsidR="007D2602" w:rsidRDefault="007D2602" w:rsidP="00100B2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REPORTES A LA COMISIÓN NACIONAL DE SERVICIO CIVIL</w:t>
            </w:r>
          </w:p>
        </w:tc>
        <w:tc>
          <w:tcPr>
            <w:tcW w:w="1559" w:type="dxa"/>
          </w:tcPr>
          <w:p w14:paraId="36FD7716" w14:textId="1D356376" w:rsidR="007D2602" w:rsidRDefault="007D2602" w:rsidP="007D260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67F24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ENERO A DICIEMBRE 2024</w:t>
            </w:r>
          </w:p>
        </w:tc>
        <w:tc>
          <w:tcPr>
            <w:tcW w:w="3969" w:type="dxa"/>
          </w:tcPr>
          <w:p w14:paraId="34CE5E5C" w14:textId="7AD7257B" w:rsidR="007D2602" w:rsidRDefault="007D2602" w:rsidP="00100B20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Radicación solicitud de inscripción y actualización en el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RPCA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de la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s-ES"/>
              </w:rPr>
              <w:t>CNSC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TOTAL 9</w:t>
            </w:r>
          </w:p>
        </w:tc>
        <w:tc>
          <w:tcPr>
            <w:tcW w:w="3544" w:type="dxa"/>
          </w:tcPr>
          <w:p w14:paraId="6C06C151" w14:textId="5E0E66A2" w:rsidR="007D2602" w:rsidRDefault="007D2602" w:rsidP="00100B20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B53C7A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 xml:space="preserve">ANEXO </w:t>
            </w:r>
            <w:r w:rsidR="005427F3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9</w:t>
            </w:r>
          </w:p>
          <w:p w14:paraId="5A332EB8" w14:textId="77777777" w:rsidR="007D2602" w:rsidRPr="00F61AF4" w:rsidRDefault="007D2602" w:rsidP="00100B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0A735E" w:rsidRPr="00F812ED" w14:paraId="46E203EE" w14:textId="77777777" w:rsidTr="00C172F3">
        <w:tc>
          <w:tcPr>
            <w:tcW w:w="2552" w:type="dxa"/>
          </w:tcPr>
          <w:p w14:paraId="3867C046" w14:textId="77777777" w:rsidR="000A735E" w:rsidRDefault="000A735E" w:rsidP="000A735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7F480A01" w14:textId="77777777" w:rsidR="000A735E" w:rsidRPr="00567F24" w:rsidRDefault="000A735E" w:rsidP="000A735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969" w:type="dxa"/>
          </w:tcPr>
          <w:p w14:paraId="09B4BAA2" w14:textId="77777777" w:rsidR="000A735E" w:rsidRDefault="000A735E" w:rsidP="000A735E">
            <w:pPr>
              <w:ind w:right="-138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</w:tcPr>
          <w:p w14:paraId="75688C79" w14:textId="77777777" w:rsidR="000A735E" w:rsidRPr="00252562" w:rsidRDefault="000A735E" w:rsidP="000A735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2035DD91" w14:textId="6AB01469" w:rsidR="00D7107E" w:rsidRDefault="00D7107E">
      <w:pPr>
        <w:rPr>
          <w:rFonts w:ascii="Arial" w:hAnsi="Arial" w:cs="Arial"/>
          <w:sz w:val="20"/>
          <w:szCs w:val="20"/>
          <w:lang w:val="es-ES"/>
        </w:rPr>
      </w:pPr>
    </w:p>
    <w:p w14:paraId="7F11D4EA" w14:textId="02590EF9" w:rsidR="00441A61" w:rsidRDefault="00441A61" w:rsidP="00441A61">
      <w:pPr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  <w:r w:rsidRPr="00441A61">
        <w:rPr>
          <w:rFonts w:ascii="Arial" w:hAnsi="Arial" w:cs="Arial"/>
          <w:b/>
          <w:bCs/>
          <w:sz w:val="20"/>
          <w:szCs w:val="20"/>
          <w:lang w:val="es-ES"/>
        </w:rPr>
        <w:t>ANEXO 1</w:t>
      </w:r>
    </w:p>
    <w:p w14:paraId="2CF7CF7B" w14:textId="3C813339" w:rsidR="009B6FA2" w:rsidRDefault="009B6FA2" w:rsidP="009B6FA2">
      <w:pPr>
        <w:ind w:left="-851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  <w:r w:rsidRPr="00CF1393">
        <w:rPr>
          <w:rFonts w:ascii="Arial" w:hAnsi="Arial" w:cs="Arial"/>
          <w:b/>
          <w:bCs/>
          <w:noProof/>
          <w:sz w:val="28"/>
          <w:szCs w:val="28"/>
          <w:lang w:val="es-ES"/>
        </w:rPr>
        <w:drawing>
          <wp:inline distT="0" distB="0" distL="0" distR="0" wp14:anchorId="4B1FF18B" wp14:editId="0E8B692F">
            <wp:extent cx="6354866" cy="3467100"/>
            <wp:effectExtent l="0" t="0" r="8255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5386" cy="34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6E9F9" w14:textId="0F9ACE40" w:rsidR="001A610F" w:rsidRDefault="001A610F" w:rsidP="009B6FA2">
      <w:pPr>
        <w:ind w:left="-851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40E72A18" w14:textId="1818D4FD" w:rsidR="001A610F" w:rsidRDefault="001A610F" w:rsidP="001A610F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9B6FA2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 xml:space="preserve">EJ. ANEXO </w:t>
      </w:r>
      <w:r>
        <w:rPr>
          <w:rFonts w:ascii="Arial" w:hAnsi="Arial" w:cs="Arial"/>
          <w:b/>
          <w:bCs/>
          <w:sz w:val="24"/>
          <w:szCs w:val="24"/>
          <w:lang w:val="es-ES"/>
        </w:rPr>
        <w:t>2</w:t>
      </w:r>
    </w:p>
    <w:p w14:paraId="0BAFAFC7" w14:textId="77777777" w:rsidR="001A610F" w:rsidRPr="00441A61" w:rsidRDefault="001A610F" w:rsidP="001A610F">
      <w:pPr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48C76FA9" w14:textId="109858A6" w:rsidR="00441A61" w:rsidRDefault="00441A61" w:rsidP="00441A61">
      <w:pPr>
        <w:ind w:left="-709"/>
        <w:rPr>
          <w:rFonts w:ascii="Arial" w:hAnsi="Arial" w:cs="Arial"/>
          <w:sz w:val="20"/>
          <w:szCs w:val="20"/>
          <w:lang w:val="es-ES"/>
        </w:rPr>
      </w:pPr>
      <w:r w:rsidRPr="00441A61">
        <w:rPr>
          <w:rFonts w:ascii="Arial" w:hAnsi="Arial" w:cs="Arial"/>
          <w:noProof/>
          <w:sz w:val="20"/>
          <w:szCs w:val="20"/>
          <w:lang w:val="es-ES"/>
        </w:rPr>
        <w:drawing>
          <wp:inline distT="0" distB="0" distL="0" distR="0" wp14:anchorId="3F8D9320" wp14:editId="6FCE397B">
            <wp:extent cx="6686550" cy="4785290"/>
            <wp:effectExtent l="0" t="0" r="0" b="0"/>
            <wp:docPr id="10341012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012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696" cy="47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D3B3" w14:textId="5F763BF5" w:rsidR="00441A61" w:rsidRDefault="00441A61" w:rsidP="00441A61">
      <w:pPr>
        <w:ind w:left="-709"/>
        <w:rPr>
          <w:rFonts w:ascii="Arial" w:hAnsi="Arial" w:cs="Arial"/>
          <w:sz w:val="20"/>
          <w:szCs w:val="20"/>
          <w:lang w:val="es-ES"/>
        </w:rPr>
      </w:pPr>
      <w:r w:rsidRPr="00441A61">
        <w:rPr>
          <w:rFonts w:ascii="Arial" w:hAnsi="Arial" w:cs="Arial"/>
          <w:noProof/>
          <w:sz w:val="20"/>
          <w:szCs w:val="20"/>
          <w:lang w:val="es-ES"/>
        </w:rPr>
        <w:lastRenderedPageBreak/>
        <w:drawing>
          <wp:inline distT="0" distB="0" distL="0" distR="0" wp14:anchorId="55E71725" wp14:editId="2AAF77B2">
            <wp:extent cx="6219825" cy="4598363"/>
            <wp:effectExtent l="0" t="0" r="0" b="0"/>
            <wp:docPr id="13250317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317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1640" cy="45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F9E9" w14:textId="122BF5B0" w:rsidR="00441A61" w:rsidRDefault="00441A61" w:rsidP="00441A61">
      <w:pPr>
        <w:ind w:left="-709"/>
        <w:rPr>
          <w:rFonts w:ascii="Arial" w:hAnsi="Arial" w:cs="Arial"/>
          <w:sz w:val="20"/>
          <w:szCs w:val="20"/>
          <w:lang w:val="es-ES"/>
        </w:rPr>
      </w:pPr>
      <w:r w:rsidRPr="00441A61">
        <w:rPr>
          <w:rFonts w:ascii="Arial" w:hAnsi="Arial" w:cs="Arial"/>
          <w:noProof/>
          <w:sz w:val="20"/>
          <w:szCs w:val="20"/>
          <w:lang w:val="es-ES"/>
        </w:rPr>
        <w:lastRenderedPageBreak/>
        <w:drawing>
          <wp:inline distT="0" distB="0" distL="0" distR="0" wp14:anchorId="3B7D1A1C" wp14:editId="14B04876">
            <wp:extent cx="6638925" cy="4888677"/>
            <wp:effectExtent l="0" t="0" r="0" b="7620"/>
            <wp:docPr id="13493154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154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3487" cy="489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0180" w14:textId="77777777" w:rsidR="00441A61" w:rsidRDefault="00441A61" w:rsidP="00441A61">
      <w:pPr>
        <w:ind w:left="-709"/>
        <w:rPr>
          <w:rFonts w:ascii="Arial" w:hAnsi="Arial" w:cs="Arial"/>
          <w:sz w:val="20"/>
          <w:szCs w:val="20"/>
        </w:rPr>
      </w:pPr>
    </w:p>
    <w:p w14:paraId="3D326662" w14:textId="77777777" w:rsidR="00C327D0" w:rsidRDefault="00C327D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63FEB69F" w14:textId="0ED2238B" w:rsidR="00C327D0" w:rsidRDefault="001E109D" w:rsidP="00C327D0">
      <w:pPr>
        <w:ind w:left="-709"/>
        <w:jc w:val="center"/>
        <w:rPr>
          <w:rFonts w:ascii="Arial" w:hAnsi="Arial" w:cs="Arial"/>
          <w:b/>
          <w:bCs/>
          <w:sz w:val="20"/>
          <w:szCs w:val="20"/>
        </w:rPr>
      </w:pPr>
      <w:r w:rsidRPr="001E109D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 xml:space="preserve">ANEXO </w:t>
      </w:r>
      <w:r>
        <w:rPr>
          <w:rFonts w:ascii="Arial" w:hAnsi="Arial" w:cs="Arial"/>
          <w:b/>
          <w:bCs/>
          <w:sz w:val="24"/>
          <w:szCs w:val="24"/>
          <w:lang w:val="es-ES"/>
        </w:rPr>
        <w:t>3</w:t>
      </w:r>
      <w:r w:rsidR="00C327D0" w:rsidRPr="00C327D0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F8108A6" wp14:editId="7B873DF2">
            <wp:extent cx="5429250" cy="6428888"/>
            <wp:effectExtent l="0" t="0" r="0" b="0"/>
            <wp:docPr id="61406788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678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5065" cy="64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BC66D" w14:textId="6A24A8AD" w:rsidR="008060F0" w:rsidRDefault="00C327D0" w:rsidP="001E109D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  <w:r w:rsidR="001E109D" w:rsidRPr="001E109D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 xml:space="preserve">ANEXO </w:t>
      </w:r>
      <w:r w:rsidR="001E109D">
        <w:rPr>
          <w:rFonts w:ascii="Arial" w:hAnsi="Arial" w:cs="Arial"/>
          <w:b/>
          <w:bCs/>
          <w:sz w:val="24"/>
          <w:szCs w:val="24"/>
          <w:lang w:val="es-ES"/>
        </w:rPr>
        <w:t>4</w:t>
      </w:r>
      <w:r w:rsidR="00666185" w:rsidRPr="00666185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F846385" wp14:editId="1F5AFC44">
            <wp:extent cx="5991225" cy="3643001"/>
            <wp:effectExtent l="0" t="0" r="0" b="0"/>
            <wp:docPr id="11209402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402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5420" cy="36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5BC6D" w14:textId="248A1BD9" w:rsidR="00666185" w:rsidRDefault="00666185" w:rsidP="00C327D0">
      <w:pPr>
        <w:rPr>
          <w:rFonts w:ascii="Arial" w:hAnsi="Arial" w:cs="Arial"/>
          <w:b/>
          <w:bCs/>
          <w:sz w:val="20"/>
          <w:szCs w:val="20"/>
        </w:rPr>
      </w:pPr>
      <w:r w:rsidRPr="00666185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615B0B34" wp14:editId="0DA4AE41">
            <wp:extent cx="5612130" cy="5123815"/>
            <wp:effectExtent l="0" t="0" r="7620" b="635"/>
            <wp:docPr id="151278268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826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D0F8" w14:textId="11887584" w:rsidR="00B011F5" w:rsidRDefault="00B011F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3B10FE01" w14:textId="66765460" w:rsidR="00B011F5" w:rsidRDefault="00B011F5" w:rsidP="00B011F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ANEXO </w:t>
      </w:r>
      <w:r w:rsidR="001A1C8F">
        <w:rPr>
          <w:rFonts w:ascii="Arial" w:hAnsi="Arial" w:cs="Arial"/>
          <w:b/>
          <w:bCs/>
          <w:sz w:val="20"/>
          <w:szCs w:val="20"/>
        </w:rPr>
        <w:t>5</w:t>
      </w:r>
    </w:p>
    <w:p w14:paraId="4EAB1F5C" w14:textId="27EB0574" w:rsidR="00B011F5" w:rsidRDefault="00B011F5" w:rsidP="00B011F5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011F5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E3CE8DC" wp14:editId="6A6F7BD6">
            <wp:extent cx="5612130" cy="4081780"/>
            <wp:effectExtent l="0" t="0" r="7620" b="0"/>
            <wp:docPr id="164793529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352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67D5" w14:textId="77777777" w:rsidR="00B011F5" w:rsidRDefault="00B011F5" w:rsidP="00B011F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F1186ED" w14:textId="1DFD14DF" w:rsidR="00B011F5" w:rsidRDefault="00B011F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73AB1605" w14:textId="1E5325F6" w:rsidR="00E33B09" w:rsidRDefault="00B011F5" w:rsidP="00B011F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ANEXO </w:t>
      </w:r>
      <w:r w:rsidR="001E26AF">
        <w:rPr>
          <w:rFonts w:ascii="Arial" w:hAnsi="Arial" w:cs="Arial"/>
          <w:b/>
          <w:bCs/>
          <w:sz w:val="20"/>
          <w:szCs w:val="20"/>
        </w:rPr>
        <w:t>6</w:t>
      </w:r>
    </w:p>
    <w:p w14:paraId="41069F84" w14:textId="7EAAC2A8" w:rsidR="00E33B09" w:rsidRDefault="00E33B09" w:rsidP="00C327D0">
      <w:pPr>
        <w:rPr>
          <w:rFonts w:ascii="Arial" w:hAnsi="Arial" w:cs="Arial"/>
          <w:b/>
          <w:bCs/>
          <w:sz w:val="20"/>
          <w:szCs w:val="20"/>
        </w:rPr>
      </w:pPr>
      <w:r w:rsidRPr="00E33B09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7FA9EEA" wp14:editId="6A4F562F">
            <wp:extent cx="5305425" cy="6555243"/>
            <wp:effectExtent l="0" t="0" r="0" b="0"/>
            <wp:docPr id="78812634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263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9193" cy="655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5074" w14:textId="066575B2" w:rsidR="00E33B09" w:rsidRDefault="00252562" w:rsidP="00252562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ANEXO </w:t>
      </w:r>
      <w:r w:rsidR="001E26AF">
        <w:rPr>
          <w:rFonts w:ascii="Arial" w:hAnsi="Arial" w:cs="Arial"/>
          <w:b/>
          <w:bCs/>
          <w:sz w:val="20"/>
          <w:szCs w:val="20"/>
        </w:rPr>
        <w:t>7</w:t>
      </w:r>
    </w:p>
    <w:p w14:paraId="7D60F392" w14:textId="0B6D13F0" w:rsidR="00FB42A4" w:rsidRDefault="00FB42A4" w:rsidP="0025256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FD2C721" w14:textId="41F959B4" w:rsidR="00FB42A4" w:rsidRDefault="00252562" w:rsidP="00252562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52562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BDC347A" wp14:editId="3E7FD3CD">
            <wp:extent cx="5612130" cy="6174740"/>
            <wp:effectExtent l="0" t="0" r="7620" b="0"/>
            <wp:docPr id="10926563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563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B34F" w14:textId="69A9D26E" w:rsidR="00252562" w:rsidRPr="00EC12C9" w:rsidRDefault="00FB42A4" w:rsidP="00EC12C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  <w:r w:rsidR="00EC12C9" w:rsidRPr="00EC12C9">
        <w:rPr>
          <w:rFonts w:ascii="Arial" w:hAnsi="Arial" w:cs="Arial"/>
          <w:b/>
          <w:bCs/>
          <w:sz w:val="24"/>
          <w:szCs w:val="24"/>
        </w:rPr>
        <w:lastRenderedPageBreak/>
        <w:t>ANEXO 8</w:t>
      </w:r>
    </w:p>
    <w:p w14:paraId="32FAA738" w14:textId="54EDE057" w:rsidR="00EC12C9" w:rsidRDefault="00EC12C9" w:rsidP="00B011F5">
      <w:pPr>
        <w:rPr>
          <w:rFonts w:ascii="Arial" w:hAnsi="Arial" w:cs="Arial"/>
          <w:b/>
          <w:bCs/>
          <w:sz w:val="20"/>
          <w:szCs w:val="20"/>
        </w:rPr>
      </w:pPr>
    </w:p>
    <w:p w14:paraId="44C45102" w14:textId="1E2618B5" w:rsidR="00EC12C9" w:rsidRDefault="00EC12C9" w:rsidP="00B011F5">
      <w:pPr>
        <w:rPr>
          <w:rFonts w:ascii="Arial" w:hAnsi="Arial" w:cs="Arial"/>
          <w:b/>
          <w:bCs/>
          <w:sz w:val="20"/>
          <w:szCs w:val="20"/>
        </w:rPr>
      </w:pPr>
      <w:r w:rsidRPr="00B02B14">
        <w:rPr>
          <w:rFonts w:ascii="Arial" w:hAnsi="Arial" w:cs="Arial"/>
          <w:b/>
          <w:bCs/>
          <w:noProof/>
          <w:sz w:val="28"/>
          <w:szCs w:val="28"/>
          <w:lang w:val="es-ES"/>
        </w:rPr>
        <w:drawing>
          <wp:inline distT="0" distB="0" distL="0" distR="0" wp14:anchorId="3D8F8998" wp14:editId="01CC8565">
            <wp:extent cx="5612130" cy="5737970"/>
            <wp:effectExtent l="0" t="0" r="7620" b="0"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EA742" w14:textId="3517891F" w:rsidR="00EC12C9" w:rsidRDefault="00EC12C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62F433EA" w14:textId="1167E169" w:rsidR="00EC12C9" w:rsidRPr="002F5D56" w:rsidRDefault="002F5D56" w:rsidP="002F5D5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F5D56">
        <w:rPr>
          <w:rFonts w:ascii="Arial" w:hAnsi="Arial" w:cs="Arial"/>
          <w:b/>
          <w:bCs/>
          <w:sz w:val="24"/>
          <w:szCs w:val="24"/>
        </w:rPr>
        <w:lastRenderedPageBreak/>
        <w:t>ANEXO 9</w:t>
      </w:r>
    </w:p>
    <w:p w14:paraId="7C1B46DF" w14:textId="3D7AE068" w:rsidR="002F5D56" w:rsidRDefault="002F5D56" w:rsidP="00B011F5">
      <w:pPr>
        <w:rPr>
          <w:rFonts w:ascii="Arial" w:hAnsi="Arial" w:cs="Arial"/>
          <w:b/>
          <w:bCs/>
          <w:sz w:val="20"/>
          <w:szCs w:val="20"/>
        </w:rPr>
      </w:pPr>
    </w:p>
    <w:p w14:paraId="2DFFD850" w14:textId="2C799FF8" w:rsidR="002F5D56" w:rsidRPr="00C327D0" w:rsidRDefault="002F5D56" w:rsidP="002F5D56">
      <w:pPr>
        <w:ind w:left="-709"/>
        <w:rPr>
          <w:rFonts w:ascii="Arial" w:hAnsi="Arial" w:cs="Arial"/>
          <w:b/>
          <w:bCs/>
          <w:sz w:val="20"/>
          <w:szCs w:val="20"/>
        </w:rPr>
      </w:pPr>
      <w:r w:rsidRPr="002F5D56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0FAC476" wp14:editId="7CEC89B8">
            <wp:extent cx="6667500" cy="2887892"/>
            <wp:effectExtent l="0" t="0" r="0" b="8255"/>
            <wp:docPr id="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79344" cy="289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D56" w:rsidRPr="00C327D0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6769E" w14:textId="77777777" w:rsidR="00915F92" w:rsidRDefault="00915F92" w:rsidP="00D7107E">
      <w:pPr>
        <w:spacing w:after="0" w:line="240" w:lineRule="auto"/>
      </w:pPr>
      <w:r>
        <w:separator/>
      </w:r>
    </w:p>
  </w:endnote>
  <w:endnote w:type="continuationSeparator" w:id="0">
    <w:p w14:paraId="29CAB889" w14:textId="77777777" w:rsidR="00915F92" w:rsidRDefault="00915F92" w:rsidP="00D71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F0397" w14:textId="77777777" w:rsidR="00915F92" w:rsidRDefault="00915F92" w:rsidP="00D7107E">
      <w:pPr>
        <w:spacing w:after="0" w:line="240" w:lineRule="auto"/>
      </w:pPr>
      <w:r>
        <w:separator/>
      </w:r>
    </w:p>
  </w:footnote>
  <w:footnote w:type="continuationSeparator" w:id="0">
    <w:p w14:paraId="0B0D1CBE" w14:textId="77777777" w:rsidR="00915F92" w:rsidRDefault="00915F92" w:rsidP="00D71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40" w:type="dxa"/>
      <w:tblInd w:w="-1256" w:type="dxa"/>
      <w:tblLayout w:type="fixed"/>
      <w:tblLook w:val="0000" w:firstRow="0" w:lastRow="0" w:firstColumn="0" w:lastColumn="0" w:noHBand="0" w:noVBand="0"/>
    </w:tblPr>
    <w:tblGrid>
      <w:gridCol w:w="2127"/>
      <w:gridCol w:w="6218"/>
      <w:gridCol w:w="2995"/>
    </w:tblGrid>
    <w:tr w:rsidR="00D7107E" w:rsidRPr="007D723C" w14:paraId="5CD0E856" w14:textId="77777777" w:rsidTr="00D7107E">
      <w:tc>
        <w:tcPr>
          <w:tcW w:w="212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32C8CA9B" w14:textId="77777777" w:rsidR="00D7107E" w:rsidRPr="007D723C" w:rsidRDefault="00D7107E" w:rsidP="00D7107E">
          <w:pPr>
            <w:snapToGrid w:val="0"/>
            <w:jc w:val="center"/>
            <w:rPr>
              <w:rFonts w:ascii="Arial" w:hAnsi="Arial" w:cs="Arial"/>
              <w:b/>
            </w:rPr>
          </w:pPr>
          <w:r w:rsidRPr="007D723C">
            <w:rPr>
              <w:rFonts w:ascii="Arial" w:hAnsi="Arial" w:cs="Arial"/>
              <w:noProof/>
            </w:rPr>
            <w:drawing>
              <wp:inline distT="0" distB="0" distL="0" distR="0" wp14:anchorId="3C782096" wp14:editId="6786FEAB">
                <wp:extent cx="676275" cy="676275"/>
                <wp:effectExtent l="0" t="0" r="9525" b="9525"/>
                <wp:docPr id="1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C1166A3" w14:textId="77777777" w:rsidR="00D7107E" w:rsidRPr="007D723C" w:rsidRDefault="00D7107E" w:rsidP="00D7107E">
          <w:pPr>
            <w:snapToGrid w:val="0"/>
            <w:jc w:val="center"/>
            <w:rPr>
              <w:rFonts w:ascii="Arial" w:hAnsi="Arial" w:cs="Arial"/>
              <w:b/>
            </w:rPr>
          </w:pPr>
          <w:r w:rsidRPr="007D723C">
            <w:rPr>
              <w:rFonts w:ascii="Arial" w:hAnsi="Arial" w:cs="Arial"/>
              <w:b/>
            </w:rPr>
            <w:t>INSTITUTO DEPARTAMENTAL DE TRÁNSITO DEL QUINDÍO</w:t>
          </w:r>
        </w:p>
      </w:tc>
      <w:tc>
        <w:tcPr>
          <w:tcW w:w="6218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229B5C40" w14:textId="77777777" w:rsidR="00D7107E" w:rsidRPr="007D723C" w:rsidRDefault="00D7107E" w:rsidP="00D7107E">
          <w:pPr>
            <w:snapToGrid w:val="0"/>
            <w:jc w:val="center"/>
            <w:rPr>
              <w:rFonts w:ascii="Arial" w:hAnsi="Arial" w:cs="Arial"/>
              <w:bCs/>
            </w:rPr>
          </w:pPr>
          <w:r w:rsidRPr="007D723C">
            <w:rPr>
              <w:rFonts w:ascii="Arial" w:hAnsi="Arial" w:cs="Arial"/>
              <w:b/>
            </w:rPr>
            <w:t xml:space="preserve">PROCESO: </w:t>
          </w:r>
          <w:r w:rsidRPr="007D723C">
            <w:rPr>
              <w:rFonts w:ascii="Arial" w:hAnsi="Arial" w:cs="Arial"/>
              <w:bCs/>
            </w:rPr>
            <w:t>PLANEACIÓN ESTRATÉGICA</w:t>
          </w:r>
        </w:p>
        <w:p w14:paraId="3D2EBF58" w14:textId="77777777" w:rsidR="00D7107E" w:rsidRPr="007D723C" w:rsidRDefault="00D7107E" w:rsidP="00D7107E">
          <w:pPr>
            <w:snapToGrid w:val="0"/>
            <w:jc w:val="center"/>
            <w:rPr>
              <w:rFonts w:ascii="Arial" w:hAnsi="Arial" w:cs="Arial"/>
              <w:b/>
            </w:rPr>
          </w:pPr>
          <w:r w:rsidRPr="007D723C">
            <w:rPr>
              <w:rFonts w:ascii="Arial" w:hAnsi="Arial" w:cs="Arial"/>
              <w:b/>
            </w:rPr>
            <w:t xml:space="preserve">DEPENDENCIA: </w:t>
          </w:r>
          <w:r w:rsidRPr="007D723C">
            <w:rPr>
              <w:rFonts w:ascii="Arial" w:hAnsi="Arial" w:cs="Arial"/>
              <w:bCs/>
            </w:rPr>
            <w:t>DESPACHO DEL DIRECTOR GENERAL</w:t>
          </w:r>
          <w:r w:rsidRPr="007D723C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29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56F605F" w14:textId="6218EF9F" w:rsidR="00D7107E" w:rsidRPr="007D723C" w:rsidRDefault="00D7107E" w:rsidP="00D7107E">
          <w:pPr>
            <w:snapToGrid w:val="0"/>
            <w:jc w:val="both"/>
            <w:rPr>
              <w:rFonts w:ascii="Arial" w:hAnsi="Arial" w:cs="Arial"/>
            </w:rPr>
          </w:pPr>
          <w:r w:rsidRPr="007D723C">
            <w:rPr>
              <w:rFonts w:ascii="Arial" w:hAnsi="Arial" w:cs="Arial"/>
              <w:b/>
              <w:bCs/>
            </w:rPr>
            <w:t>Código:</w:t>
          </w:r>
          <w:r w:rsidRPr="007D723C">
            <w:rPr>
              <w:rFonts w:ascii="Arial" w:hAnsi="Arial" w:cs="Arial"/>
            </w:rPr>
            <w:t xml:space="preserve">   FO-</w:t>
          </w:r>
          <w:proofErr w:type="spellStart"/>
          <w:r w:rsidRPr="007D723C">
            <w:rPr>
              <w:rFonts w:ascii="Arial" w:hAnsi="Arial" w:cs="Arial"/>
            </w:rPr>
            <w:t>DD</w:t>
          </w:r>
          <w:proofErr w:type="spellEnd"/>
          <w:r w:rsidRPr="007D723C">
            <w:rPr>
              <w:rFonts w:ascii="Arial" w:hAnsi="Arial" w:cs="Arial"/>
            </w:rPr>
            <w:t>-</w:t>
          </w:r>
          <w:proofErr w:type="spellStart"/>
          <w:r w:rsidRPr="007D723C">
            <w:rPr>
              <w:rFonts w:ascii="Arial" w:hAnsi="Arial" w:cs="Arial"/>
            </w:rPr>
            <w:t>P</w:t>
          </w:r>
          <w:r w:rsidR="00A97CB7" w:rsidRPr="007D723C">
            <w:rPr>
              <w:rFonts w:ascii="Arial" w:hAnsi="Arial" w:cs="Arial"/>
            </w:rPr>
            <w:t>PE</w:t>
          </w:r>
          <w:proofErr w:type="spellEnd"/>
          <w:r w:rsidRPr="007D723C">
            <w:rPr>
              <w:rFonts w:ascii="Arial" w:hAnsi="Arial" w:cs="Arial"/>
            </w:rPr>
            <w:t>-002</w:t>
          </w:r>
        </w:p>
      </w:tc>
    </w:tr>
    <w:tr w:rsidR="00D7107E" w:rsidRPr="007D723C" w14:paraId="0ACE5240" w14:textId="77777777" w:rsidTr="00D7107E">
      <w:tc>
        <w:tcPr>
          <w:tcW w:w="212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556E248D" w14:textId="77777777" w:rsidR="00D7107E" w:rsidRPr="007D723C" w:rsidRDefault="00D7107E" w:rsidP="00D7107E">
          <w:pPr>
            <w:snapToGrid w:val="0"/>
            <w:jc w:val="center"/>
            <w:rPr>
              <w:rFonts w:ascii="Arial" w:hAnsi="Arial" w:cs="Arial"/>
              <w:noProof/>
            </w:rPr>
          </w:pPr>
        </w:p>
      </w:tc>
      <w:tc>
        <w:tcPr>
          <w:tcW w:w="6218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D7D11FB" w14:textId="77777777" w:rsidR="00D7107E" w:rsidRPr="007D723C" w:rsidRDefault="00D7107E" w:rsidP="00D7107E">
          <w:pPr>
            <w:snapToGrid w:val="0"/>
            <w:jc w:val="center"/>
            <w:rPr>
              <w:rFonts w:ascii="Arial" w:hAnsi="Arial" w:cs="Arial"/>
              <w:b/>
            </w:rPr>
          </w:pPr>
        </w:p>
      </w:tc>
      <w:tc>
        <w:tcPr>
          <w:tcW w:w="29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227C571" w14:textId="77777777" w:rsidR="00D7107E" w:rsidRPr="007D723C" w:rsidRDefault="00D7107E" w:rsidP="00D7107E">
          <w:pPr>
            <w:snapToGrid w:val="0"/>
            <w:jc w:val="both"/>
            <w:rPr>
              <w:rFonts w:ascii="Arial" w:hAnsi="Arial" w:cs="Arial"/>
            </w:rPr>
          </w:pPr>
          <w:r w:rsidRPr="007D723C">
            <w:rPr>
              <w:rFonts w:ascii="Arial" w:hAnsi="Arial" w:cs="Arial"/>
              <w:b/>
              <w:bCs/>
            </w:rPr>
            <w:t>Fecha de vigencia:</w:t>
          </w:r>
          <w:r w:rsidRPr="007D723C">
            <w:rPr>
              <w:rFonts w:ascii="Arial" w:hAnsi="Arial" w:cs="Arial"/>
            </w:rPr>
            <w:t xml:space="preserve"> 01/03/2024</w:t>
          </w:r>
        </w:p>
      </w:tc>
    </w:tr>
    <w:tr w:rsidR="00D7107E" w:rsidRPr="007D723C" w14:paraId="63609E33" w14:textId="77777777" w:rsidTr="00D7107E">
      <w:tc>
        <w:tcPr>
          <w:tcW w:w="212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8361EB1" w14:textId="77777777" w:rsidR="00D7107E" w:rsidRPr="007D723C" w:rsidRDefault="00D7107E" w:rsidP="00D7107E">
          <w:pPr>
            <w:snapToGrid w:val="0"/>
            <w:rPr>
              <w:rFonts w:ascii="Arial" w:hAnsi="Arial" w:cs="Arial"/>
            </w:rPr>
          </w:pPr>
        </w:p>
      </w:tc>
      <w:tc>
        <w:tcPr>
          <w:tcW w:w="621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F44440B" w14:textId="625E49AF" w:rsidR="00D7107E" w:rsidRPr="007D723C" w:rsidRDefault="00D7107E" w:rsidP="00D7107E">
          <w:pPr>
            <w:snapToGrid w:val="0"/>
            <w:jc w:val="center"/>
            <w:rPr>
              <w:rFonts w:ascii="Arial" w:hAnsi="Arial" w:cs="Arial"/>
              <w:b/>
            </w:rPr>
          </w:pPr>
          <w:r w:rsidRPr="007D723C">
            <w:rPr>
              <w:rFonts w:ascii="Arial" w:hAnsi="Arial" w:cs="Arial"/>
              <w:b/>
            </w:rPr>
            <w:t xml:space="preserve">NOMBRE DEL DOCUMENTO: </w:t>
          </w:r>
          <w:r w:rsidRPr="007D723C">
            <w:rPr>
              <w:rFonts w:ascii="Arial" w:hAnsi="Arial" w:cs="Arial"/>
              <w:bCs/>
            </w:rPr>
            <w:t>INFORME</w:t>
          </w:r>
          <w:r w:rsidR="00141A65" w:rsidRPr="007D723C">
            <w:rPr>
              <w:rFonts w:ascii="Arial" w:hAnsi="Arial" w:cs="Arial"/>
              <w:bCs/>
            </w:rPr>
            <w:t xml:space="preserve"> EJECUTIVO POR PROCESO</w:t>
          </w:r>
        </w:p>
      </w:tc>
      <w:tc>
        <w:tcPr>
          <w:tcW w:w="29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8F3285F" w14:textId="32F2698B" w:rsidR="00D7107E" w:rsidRPr="007D723C" w:rsidRDefault="00D7107E" w:rsidP="00D7107E">
          <w:pPr>
            <w:snapToGrid w:val="0"/>
            <w:jc w:val="both"/>
            <w:rPr>
              <w:rFonts w:ascii="Arial" w:hAnsi="Arial" w:cs="Arial"/>
            </w:rPr>
          </w:pPr>
          <w:r w:rsidRPr="007D723C">
            <w:rPr>
              <w:rFonts w:ascii="Arial" w:hAnsi="Arial" w:cs="Arial"/>
              <w:b/>
              <w:bCs/>
            </w:rPr>
            <w:t>Versión:</w:t>
          </w:r>
          <w:r w:rsidRPr="007D723C">
            <w:rPr>
              <w:rFonts w:ascii="Arial" w:hAnsi="Arial" w:cs="Arial"/>
            </w:rPr>
            <w:t xml:space="preserve">  001</w:t>
          </w:r>
        </w:p>
      </w:tc>
    </w:tr>
    <w:tr w:rsidR="00D7107E" w:rsidRPr="007D723C" w14:paraId="7CEA1D6F" w14:textId="77777777" w:rsidTr="00D7107E">
      <w:trPr>
        <w:trHeight w:val="373"/>
      </w:trPr>
      <w:tc>
        <w:tcPr>
          <w:tcW w:w="212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CA1F4A1" w14:textId="77777777" w:rsidR="00D7107E" w:rsidRPr="007D723C" w:rsidRDefault="00D7107E" w:rsidP="00D7107E">
          <w:pPr>
            <w:snapToGrid w:val="0"/>
            <w:rPr>
              <w:rFonts w:ascii="Arial" w:hAnsi="Arial" w:cs="Arial"/>
            </w:rPr>
          </w:pPr>
        </w:p>
      </w:tc>
      <w:tc>
        <w:tcPr>
          <w:tcW w:w="621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C327FC2" w14:textId="77777777" w:rsidR="00D7107E" w:rsidRPr="007D723C" w:rsidRDefault="00D7107E" w:rsidP="00D7107E">
          <w:pPr>
            <w:snapToGrid w:val="0"/>
            <w:jc w:val="center"/>
            <w:rPr>
              <w:rFonts w:ascii="Arial" w:hAnsi="Arial" w:cs="Arial"/>
            </w:rPr>
          </w:pPr>
        </w:p>
      </w:tc>
      <w:tc>
        <w:tcPr>
          <w:tcW w:w="29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85C02F3" w14:textId="77777777" w:rsidR="00D7107E" w:rsidRPr="007D723C" w:rsidRDefault="00D7107E" w:rsidP="00D7107E">
          <w:pPr>
            <w:snapToGrid w:val="0"/>
            <w:jc w:val="both"/>
            <w:rPr>
              <w:rFonts w:ascii="Arial" w:hAnsi="Arial" w:cs="Arial"/>
            </w:rPr>
          </w:pPr>
          <w:r w:rsidRPr="007D723C">
            <w:rPr>
              <w:rFonts w:ascii="Arial" w:hAnsi="Arial" w:cs="Arial"/>
              <w:b/>
              <w:bCs/>
              <w:lang w:val="es-ES"/>
            </w:rPr>
            <w:t>Página:</w:t>
          </w:r>
          <w:r w:rsidRPr="007D723C">
            <w:rPr>
              <w:rFonts w:ascii="Arial" w:hAnsi="Arial" w:cs="Arial"/>
              <w:lang w:val="es-ES"/>
            </w:rPr>
            <w:t xml:space="preserve"> </w:t>
          </w:r>
          <w:r w:rsidRPr="007D723C">
            <w:rPr>
              <w:rFonts w:ascii="Arial" w:hAnsi="Arial" w:cs="Arial"/>
              <w:b/>
              <w:bCs/>
            </w:rPr>
            <w:fldChar w:fldCharType="begin"/>
          </w:r>
          <w:r w:rsidRPr="007D723C">
            <w:rPr>
              <w:rFonts w:ascii="Arial" w:hAnsi="Arial" w:cs="Arial"/>
              <w:b/>
              <w:bCs/>
            </w:rPr>
            <w:instrText>PAGE  \* Arabic  \* MERGEFORMAT</w:instrText>
          </w:r>
          <w:r w:rsidRPr="007D723C">
            <w:rPr>
              <w:rFonts w:ascii="Arial" w:hAnsi="Arial" w:cs="Arial"/>
              <w:b/>
              <w:bCs/>
            </w:rPr>
            <w:fldChar w:fldCharType="separate"/>
          </w:r>
          <w:r w:rsidRPr="007D723C">
            <w:rPr>
              <w:rFonts w:ascii="Arial" w:hAnsi="Arial" w:cs="Arial"/>
              <w:b/>
              <w:bCs/>
            </w:rPr>
            <w:t>1</w:t>
          </w:r>
          <w:r w:rsidRPr="007D723C">
            <w:rPr>
              <w:rFonts w:ascii="Arial" w:hAnsi="Arial" w:cs="Arial"/>
              <w:b/>
              <w:bCs/>
            </w:rPr>
            <w:fldChar w:fldCharType="end"/>
          </w:r>
          <w:r w:rsidRPr="007D723C">
            <w:rPr>
              <w:rFonts w:ascii="Arial" w:hAnsi="Arial" w:cs="Arial"/>
              <w:lang w:val="es-ES"/>
            </w:rPr>
            <w:t xml:space="preserve"> de </w:t>
          </w:r>
          <w:r w:rsidRPr="007D723C">
            <w:rPr>
              <w:rFonts w:ascii="Arial" w:hAnsi="Arial" w:cs="Arial"/>
              <w:b/>
              <w:bCs/>
            </w:rPr>
            <w:fldChar w:fldCharType="begin"/>
          </w:r>
          <w:r w:rsidRPr="007D723C">
            <w:rPr>
              <w:rFonts w:ascii="Arial" w:hAnsi="Arial" w:cs="Arial"/>
              <w:b/>
              <w:bCs/>
            </w:rPr>
            <w:instrText>NUMPAGES  \* Arabic  \* MERGEFORMAT</w:instrText>
          </w:r>
          <w:r w:rsidRPr="007D723C">
            <w:rPr>
              <w:rFonts w:ascii="Arial" w:hAnsi="Arial" w:cs="Arial"/>
              <w:b/>
              <w:bCs/>
            </w:rPr>
            <w:fldChar w:fldCharType="separate"/>
          </w:r>
          <w:r w:rsidRPr="007D723C">
            <w:rPr>
              <w:rFonts w:ascii="Arial" w:hAnsi="Arial" w:cs="Arial"/>
              <w:b/>
              <w:bCs/>
            </w:rPr>
            <w:t>1</w:t>
          </w:r>
          <w:r w:rsidRPr="007D723C">
            <w:rPr>
              <w:rFonts w:ascii="Arial" w:hAnsi="Arial" w:cs="Arial"/>
              <w:b/>
              <w:bCs/>
            </w:rPr>
            <w:fldChar w:fldCharType="end"/>
          </w:r>
        </w:p>
      </w:tc>
    </w:tr>
  </w:tbl>
  <w:p w14:paraId="724AAA7F" w14:textId="27EC6419" w:rsidR="00D7107E" w:rsidRDefault="00D710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B4B17"/>
    <w:multiLevelType w:val="hybridMultilevel"/>
    <w:tmpl w:val="FD7E85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703E0"/>
    <w:multiLevelType w:val="hybridMultilevel"/>
    <w:tmpl w:val="4FC6AFC4"/>
    <w:lvl w:ilvl="0" w:tplc="5380AD1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07E"/>
    <w:rsid w:val="000232C2"/>
    <w:rsid w:val="000641E8"/>
    <w:rsid w:val="00067F7B"/>
    <w:rsid w:val="000724C0"/>
    <w:rsid w:val="000A735E"/>
    <w:rsid w:val="0010518F"/>
    <w:rsid w:val="001054CE"/>
    <w:rsid w:val="0011665F"/>
    <w:rsid w:val="00126139"/>
    <w:rsid w:val="001312CC"/>
    <w:rsid w:val="00141A65"/>
    <w:rsid w:val="0017702C"/>
    <w:rsid w:val="001A1C8F"/>
    <w:rsid w:val="001A610F"/>
    <w:rsid w:val="001B087A"/>
    <w:rsid w:val="001B7BC3"/>
    <w:rsid w:val="001C5002"/>
    <w:rsid w:val="001E109D"/>
    <w:rsid w:val="001E1C6A"/>
    <w:rsid w:val="001E26AF"/>
    <w:rsid w:val="00252562"/>
    <w:rsid w:val="0027658D"/>
    <w:rsid w:val="002C0954"/>
    <w:rsid w:val="002E473C"/>
    <w:rsid w:val="002F2E2A"/>
    <w:rsid w:val="002F5D56"/>
    <w:rsid w:val="0033617D"/>
    <w:rsid w:val="0036008B"/>
    <w:rsid w:val="0037597E"/>
    <w:rsid w:val="003923E3"/>
    <w:rsid w:val="003B3565"/>
    <w:rsid w:val="003D764F"/>
    <w:rsid w:val="0041414D"/>
    <w:rsid w:val="00424212"/>
    <w:rsid w:val="00441A61"/>
    <w:rsid w:val="00470E84"/>
    <w:rsid w:val="004B25AC"/>
    <w:rsid w:val="004C6B75"/>
    <w:rsid w:val="005019CE"/>
    <w:rsid w:val="005325F7"/>
    <w:rsid w:val="00535D27"/>
    <w:rsid w:val="005427F3"/>
    <w:rsid w:val="00567F24"/>
    <w:rsid w:val="005B01F5"/>
    <w:rsid w:val="005D6D55"/>
    <w:rsid w:val="00604036"/>
    <w:rsid w:val="00605F6B"/>
    <w:rsid w:val="00613123"/>
    <w:rsid w:val="00635712"/>
    <w:rsid w:val="00651A58"/>
    <w:rsid w:val="00663FEA"/>
    <w:rsid w:val="00664AA8"/>
    <w:rsid w:val="00666185"/>
    <w:rsid w:val="006815DE"/>
    <w:rsid w:val="006C5513"/>
    <w:rsid w:val="006E1694"/>
    <w:rsid w:val="006E4F66"/>
    <w:rsid w:val="007068DA"/>
    <w:rsid w:val="00712355"/>
    <w:rsid w:val="00725702"/>
    <w:rsid w:val="007A52A1"/>
    <w:rsid w:val="007A66A7"/>
    <w:rsid w:val="007D2602"/>
    <w:rsid w:val="007D723C"/>
    <w:rsid w:val="007F29C3"/>
    <w:rsid w:val="008060F0"/>
    <w:rsid w:val="008E7CEC"/>
    <w:rsid w:val="008F79B8"/>
    <w:rsid w:val="00915F92"/>
    <w:rsid w:val="00954672"/>
    <w:rsid w:val="009701A7"/>
    <w:rsid w:val="009B6FA2"/>
    <w:rsid w:val="009C64D1"/>
    <w:rsid w:val="009C664C"/>
    <w:rsid w:val="009D2C62"/>
    <w:rsid w:val="00A47D0F"/>
    <w:rsid w:val="00A6314D"/>
    <w:rsid w:val="00A646D6"/>
    <w:rsid w:val="00A6514E"/>
    <w:rsid w:val="00A67EA5"/>
    <w:rsid w:val="00A87068"/>
    <w:rsid w:val="00A96D51"/>
    <w:rsid w:val="00A97CB7"/>
    <w:rsid w:val="00AA5471"/>
    <w:rsid w:val="00AB6282"/>
    <w:rsid w:val="00AD5D6B"/>
    <w:rsid w:val="00B011F5"/>
    <w:rsid w:val="00B2620F"/>
    <w:rsid w:val="00B43871"/>
    <w:rsid w:val="00B72B38"/>
    <w:rsid w:val="00B74806"/>
    <w:rsid w:val="00B903A2"/>
    <w:rsid w:val="00B97F83"/>
    <w:rsid w:val="00BB25A5"/>
    <w:rsid w:val="00BC0C33"/>
    <w:rsid w:val="00BD4692"/>
    <w:rsid w:val="00BE1D25"/>
    <w:rsid w:val="00BF3264"/>
    <w:rsid w:val="00BF7543"/>
    <w:rsid w:val="00C172F3"/>
    <w:rsid w:val="00C21D59"/>
    <w:rsid w:val="00C327D0"/>
    <w:rsid w:val="00C67442"/>
    <w:rsid w:val="00C80704"/>
    <w:rsid w:val="00C90793"/>
    <w:rsid w:val="00CC4715"/>
    <w:rsid w:val="00CE076C"/>
    <w:rsid w:val="00CE420E"/>
    <w:rsid w:val="00CE4872"/>
    <w:rsid w:val="00CE6AE8"/>
    <w:rsid w:val="00D06526"/>
    <w:rsid w:val="00D32761"/>
    <w:rsid w:val="00D6761E"/>
    <w:rsid w:val="00D7107E"/>
    <w:rsid w:val="00DA6A92"/>
    <w:rsid w:val="00DA6E6E"/>
    <w:rsid w:val="00DB3138"/>
    <w:rsid w:val="00DF3E85"/>
    <w:rsid w:val="00E33B09"/>
    <w:rsid w:val="00EB6B23"/>
    <w:rsid w:val="00EC12C9"/>
    <w:rsid w:val="00F812ED"/>
    <w:rsid w:val="00FB1F23"/>
    <w:rsid w:val="00FB3BBC"/>
    <w:rsid w:val="00FB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AAD913"/>
  <w15:chartTrackingRefBased/>
  <w15:docId w15:val="{6DFD3ADA-949C-41E9-9C0E-C0D732A5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10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107E"/>
  </w:style>
  <w:style w:type="paragraph" w:styleId="Piedepgina">
    <w:name w:val="footer"/>
    <w:basedOn w:val="Normal"/>
    <w:link w:val="PiedepginaCar"/>
    <w:uiPriority w:val="99"/>
    <w:unhideWhenUsed/>
    <w:rsid w:val="00D710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107E"/>
  </w:style>
  <w:style w:type="table" w:styleId="Tablaconcuadrcula">
    <w:name w:val="Table Grid"/>
    <w:basedOn w:val="Tablanormal"/>
    <w:uiPriority w:val="39"/>
    <w:rsid w:val="00141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21D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3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737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PLANEACIÓN - IDTQ</dc:creator>
  <cp:keywords/>
  <dc:description/>
  <cp:lastModifiedBy>PLANEACIÓN - IDTQ</cp:lastModifiedBy>
  <cp:revision>2</cp:revision>
  <dcterms:created xsi:type="dcterms:W3CDTF">2025-01-28T14:55:00Z</dcterms:created>
  <dcterms:modified xsi:type="dcterms:W3CDTF">2025-01-28T14:55:00Z</dcterms:modified>
</cp:coreProperties>
</file>