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AEBA" w14:textId="17E8BDF7" w:rsidR="006E6C5D" w:rsidRPr="00754A11" w:rsidRDefault="006E6C5D" w:rsidP="000F53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4A11">
        <w:rPr>
          <w:rFonts w:ascii="Arial" w:hAnsi="Arial" w:cs="Arial"/>
          <w:b/>
          <w:bCs/>
        </w:rPr>
        <w:t>LINEAMIENTOS PARA LA ELABORACIÓN DEL DOCUMENTO TÉCNICO PARA LA FORMULACION</w:t>
      </w:r>
      <w:r w:rsidR="00BD087B" w:rsidRPr="00754A11">
        <w:rPr>
          <w:rFonts w:ascii="Arial" w:hAnsi="Arial" w:cs="Arial"/>
          <w:b/>
          <w:bCs/>
        </w:rPr>
        <w:t xml:space="preserve"> Y</w:t>
      </w:r>
      <w:r w:rsidR="000F5328" w:rsidRPr="00754A11">
        <w:rPr>
          <w:rFonts w:ascii="Arial" w:hAnsi="Arial" w:cs="Arial"/>
          <w:b/>
          <w:bCs/>
        </w:rPr>
        <w:t xml:space="preserve"> ESTRUCTURACIÓN DE PROYECTOS</w:t>
      </w:r>
    </w:p>
    <w:p w14:paraId="3AF73523" w14:textId="77777777" w:rsidR="006E6C5D" w:rsidRPr="00754A11" w:rsidRDefault="006E6C5D" w:rsidP="009B2DE5">
      <w:pPr>
        <w:spacing w:after="0" w:line="240" w:lineRule="auto"/>
        <w:rPr>
          <w:rFonts w:ascii="Arial" w:hAnsi="Arial" w:cs="Arial"/>
        </w:rPr>
      </w:pPr>
    </w:p>
    <w:p w14:paraId="4EA39722" w14:textId="77777777" w:rsidR="000F5328" w:rsidRPr="00754A11" w:rsidRDefault="000F5328" w:rsidP="009B2DE5">
      <w:pPr>
        <w:spacing w:after="0" w:line="240" w:lineRule="auto"/>
        <w:rPr>
          <w:rFonts w:ascii="Arial" w:hAnsi="Arial" w:cs="Arial"/>
        </w:rPr>
      </w:pPr>
    </w:p>
    <w:p w14:paraId="44C9D9E3" w14:textId="14DC56B9" w:rsidR="009B2DE5" w:rsidRPr="00754A11" w:rsidRDefault="009B2DE5" w:rsidP="00A25F83">
      <w:p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 xml:space="preserve">El documento debe </w:t>
      </w:r>
      <w:r w:rsidR="00A25F83" w:rsidRPr="00754A11">
        <w:rPr>
          <w:rFonts w:ascii="Arial" w:hAnsi="Arial" w:cs="Arial"/>
        </w:rPr>
        <w:t xml:space="preserve"> ser elaborado en </w:t>
      </w:r>
      <w:r w:rsidRPr="00754A11">
        <w:rPr>
          <w:rFonts w:ascii="Arial" w:hAnsi="Arial" w:cs="Arial"/>
        </w:rPr>
        <w:t xml:space="preserve">Letra Arial; tamaño 12; interlineado 1,5; Párrafos justificados. </w:t>
      </w:r>
    </w:p>
    <w:p w14:paraId="0EB8B9C0" w14:textId="77777777" w:rsidR="009B2DE5" w:rsidRPr="00754A11" w:rsidRDefault="009B2DE5" w:rsidP="009B2DE5">
      <w:pPr>
        <w:spacing w:after="0" w:line="240" w:lineRule="auto"/>
        <w:rPr>
          <w:rFonts w:ascii="Arial" w:hAnsi="Arial" w:cs="Arial"/>
        </w:rPr>
      </w:pPr>
    </w:p>
    <w:p w14:paraId="5FBABDE2" w14:textId="77777777" w:rsidR="009B2DE5" w:rsidRPr="00754A11" w:rsidRDefault="009B2DE5" w:rsidP="009B2DE5">
      <w:pPr>
        <w:spacing w:after="0" w:line="240" w:lineRule="auto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Formato del documento</w:t>
      </w:r>
    </w:p>
    <w:p w14:paraId="7138ECF7" w14:textId="77777777" w:rsidR="00A10DCA" w:rsidRPr="00754A11" w:rsidRDefault="00A10DCA" w:rsidP="009B2DE5">
      <w:pPr>
        <w:spacing w:after="0" w:line="240" w:lineRule="auto"/>
        <w:rPr>
          <w:rFonts w:ascii="Arial" w:hAnsi="Arial" w:cs="Arial"/>
        </w:rPr>
      </w:pPr>
    </w:p>
    <w:p w14:paraId="78CA9D8F" w14:textId="63F7C37B" w:rsidR="009B2DE5" w:rsidRPr="00754A11" w:rsidRDefault="009B2DE5" w:rsidP="009B2DE5">
      <w:p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Introducción</w:t>
      </w:r>
      <w:r w:rsidR="00A25F83" w:rsidRPr="00754A11">
        <w:rPr>
          <w:rFonts w:ascii="Arial" w:hAnsi="Arial" w:cs="Arial"/>
        </w:rPr>
        <w:t>:</w:t>
      </w:r>
      <w:r w:rsidR="00A10DCA" w:rsidRPr="00754A11">
        <w:rPr>
          <w:rFonts w:ascii="Arial" w:hAnsi="Arial" w:cs="Arial"/>
        </w:rPr>
        <w:t xml:space="preserve"> (resumen general del proyecto)</w:t>
      </w:r>
    </w:p>
    <w:p w14:paraId="2E82BD91" w14:textId="77777777" w:rsidR="00A10DCA" w:rsidRPr="00754A11" w:rsidRDefault="00A10DCA" w:rsidP="009B2DE5">
      <w:pPr>
        <w:spacing w:after="0" w:line="240" w:lineRule="auto"/>
        <w:rPr>
          <w:rFonts w:ascii="Arial" w:hAnsi="Arial" w:cs="Arial"/>
        </w:rPr>
      </w:pPr>
    </w:p>
    <w:p w14:paraId="100B6D1D" w14:textId="77777777" w:rsidR="009B2DE5" w:rsidRPr="00754A11" w:rsidRDefault="009B2DE5" w:rsidP="009B2DE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Generalidades del Proyecto</w:t>
      </w:r>
    </w:p>
    <w:p w14:paraId="2165B63F" w14:textId="77777777" w:rsidR="009B2DE5" w:rsidRPr="00754A11" w:rsidRDefault="009B2DE5" w:rsidP="009B2DE5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Identificación del Proyecto</w:t>
      </w:r>
    </w:p>
    <w:p w14:paraId="560D5804" w14:textId="77777777" w:rsidR="009B2DE5" w:rsidRPr="00754A11" w:rsidRDefault="009B2DE5" w:rsidP="009B2DE5">
      <w:pPr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Nombre del proyecto</w:t>
      </w:r>
    </w:p>
    <w:p w14:paraId="6E89B091" w14:textId="5ED4C091" w:rsidR="00463912" w:rsidRPr="00754A11" w:rsidRDefault="00463912" w:rsidP="00463912">
      <w:pPr>
        <w:spacing w:after="0" w:line="240" w:lineRule="auto"/>
        <w:ind w:left="1800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TÚ Y YO JUNTOS POR LA SEGURIDAD VIAL</w:t>
      </w:r>
    </w:p>
    <w:p w14:paraId="33479201" w14:textId="77777777" w:rsidR="00463912" w:rsidRPr="00754A11" w:rsidRDefault="00463912" w:rsidP="00463912">
      <w:pPr>
        <w:spacing w:after="0" w:line="240" w:lineRule="auto"/>
        <w:ind w:left="1800"/>
        <w:rPr>
          <w:rFonts w:ascii="Arial" w:hAnsi="Arial" w:cs="Arial"/>
        </w:rPr>
      </w:pPr>
    </w:p>
    <w:p w14:paraId="58F67615" w14:textId="77777777" w:rsidR="009B2DE5" w:rsidRPr="00754A11" w:rsidRDefault="009B2DE5" w:rsidP="009B2DE5">
      <w:pPr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Ubicación</w:t>
      </w:r>
    </w:p>
    <w:p w14:paraId="22EC5916" w14:textId="250B97D9" w:rsidR="00463912" w:rsidRPr="00754A11" w:rsidRDefault="00463912" w:rsidP="00463912">
      <w:pPr>
        <w:spacing w:after="0" w:line="240" w:lineRule="auto"/>
        <w:ind w:left="1800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Circasia, Salento, Filandia, Montenegro, Buenavista, Córdoba, Pijao, Buenavista.</w:t>
      </w:r>
    </w:p>
    <w:p w14:paraId="48CD1E8C" w14:textId="77777777" w:rsidR="00463912" w:rsidRPr="00754A11" w:rsidRDefault="00463912" w:rsidP="00463912">
      <w:pPr>
        <w:spacing w:after="0" w:line="240" w:lineRule="auto"/>
        <w:ind w:left="1800"/>
        <w:rPr>
          <w:rFonts w:ascii="Arial" w:hAnsi="Arial" w:cs="Arial"/>
          <w:b/>
        </w:rPr>
      </w:pPr>
    </w:p>
    <w:p w14:paraId="021CDB4D" w14:textId="17B51EBD" w:rsidR="009B2DE5" w:rsidRPr="00754A11" w:rsidRDefault="009B2DE5" w:rsidP="009B2DE5">
      <w:pPr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Fase del proyecto</w:t>
      </w:r>
      <w:r w:rsidR="00A10DCA" w:rsidRPr="00754A11">
        <w:rPr>
          <w:rFonts w:ascii="Arial" w:hAnsi="Arial" w:cs="Arial"/>
        </w:rPr>
        <w:t xml:space="preserve">: </w:t>
      </w:r>
      <w:r w:rsidR="00A10DCA" w:rsidRPr="00754A11">
        <w:rPr>
          <w:rFonts w:ascii="Arial" w:hAnsi="Arial" w:cs="Arial"/>
          <w:b/>
        </w:rPr>
        <w:t>INVERSIÓN</w:t>
      </w:r>
    </w:p>
    <w:p w14:paraId="0019BBFA" w14:textId="77777777" w:rsidR="00463912" w:rsidRPr="00754A11" w:rsidRDefault="00463912" w:rsidP="00463912">
      <w:pPr>
        <w:spacing w:after="0" w:line="240" w:lineRule="auto"/>
        <w:ind w:left="1080"/>
        <w:rPr>
          <w:rFonts w:ascii="Arial" w:hAnsi="Arial" w:cs="Arial"/>
        </w:rPr>
      </w:pPr>
    </w:p>
    <w:p w14:paraId="648E0944" w14:textId="36FED194" w:rsidR="009B2DE5" w:rsidRPr="00754A11" w:rsidRDefault="009B2DE5" w:rsidP="009B2DE5">
      <w:pPr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Duración del Proyecto</w:t>
      </w:r>
      <w:r w:rsidR="00463912" w:rsidRPr="00754A11">
        <w:rPr>
          <w:rFonts w:ascii="Arial" w:hAnsi="Arial" w:cs="Arial"/>
        </w:rPr>
        <w:t xml:space="preserve">: </w:t>
      </w:r>
      <w:r w:rsidR="00463912" w:rsidRPr="00754A11">
        <w:rPr>
          <w:rFonts w:ascii="Arial" w:hAnsi="Arial" w:cs="Arial"/>
          <w:b/>
        </w:rPr>
        <w:t>2020 – 2023</w:t>
      </w:r>
    </w:p>
    <w:p w14:paraId="5EECFA3C" w14:textId="77777777" w:rsidR="00463912" w:rsidRPr="00754A11" w:rsidRDefault="00463912" w:rsidP="00463912">
      <w:pPr>
        <w:spacing w:after="0" w:line="240" w:lineRule="auto"/>
        <w:rPr>
          <w:rFonts w:ascii="Arial" w:hAnsi="Arial" w:cs="Arial"/>
        </w:rPr>
      </w:pPr>
    </w:p>
    <w:p w14:paraId="38065011" w14:textId="79E2B624" w:rsidR="009B2DE5" w:rsidRPr="00754A11" w:rsidRDefault="009B2DE5" w:rsidP="009B2DE5">
      <w:pPr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754A11">
        <w:rPr>
          <w:rFonts w:ascii="Arial" w:hAnsi="Arial" w:cs="Arial"/>
        </w:rPr>
        <w:t>Costo total del proyecto</w:t>
      </w:r>
      <w:r w:rsidR="00463912" w:rsidRPr="00754A11">
        <w:rPr>
          <w:rFonts w:ascii="Arial" w:hAnsi="Arial" w:cs="Arial"/>
        </w:rPr>
        <w:t>: Información</w:t>
      </w:r>
      <w:r w:rsidR="00A10DCA" w:rsidRPr="00754A11">
        <w:rPr>
          <w:rFonts w:ascii="Arial" w:hAnsi="Arial" w:cs="Arial"/>
        </w:rPr>
        <w:t xml:space="preserve"> de la matriz estratégica financiera por cada vigencia y </w:t>
      </w:r>
      <w:r w:rsidR="00DF56EB" w:rsidRPr="00754A11">
        <w:rPr>
          <w:rFonts w:ascii="Arial" w:hAnsi="Arial" w:cs="Arial"/>
        </w:rPr>
        <w:t>el costo</w:t>
      </w:r>
      <w:r w:rsidR="00A10DCA" w:rsidRPr="00754A11">
        <w:rPr>
          <w:rFonts w:ascii="Arial" w:hAnsi="Arial" w:cs="Arial"/>
        </w:rPr>
        <w:t xml:space="preserve"> total</w:t>
      </w:r>
      <w:r w:rsidR="00463912" w:rsidRPr="00754A11">
        <w:rPr>
          <w:rFonts w:ascii="Arial" w:hAnsi="Arial" w:cs="Arial"/>
        </w:rPr>
        <w:t>.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1776"/>
        <w:gridCol w:w="1562"/>
        <w:gridCol w:w="1562"/>
        <w:gridCol w:w="1562"/>
        <w:gridCol w:w="1562"/>
        <w:gridCol w:w="1757"/>
      </w:tblGrid>
      <w:tr w:rsidR="00463912" w:rsidRPr="00754A11" w14:paraId="79DA1070" w14:textId="0522ABB7" w:rsidTr="00463912">
        <w:trPr>
          <w:trHeight w:val="362"/>
        </w:trPr>
        <w:tc>
          <w:tcPr>
            <w:tcW w:w="1776" w:type="dxa"/>
          </w:tcPr>
          <w:p w14:paraId="1103A4F7" w14:textId="1F9C6B27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1562" w:type="dxa"/>
          </w:tcPr>
          <w:p w14:paraId="53DC51CD" w14:textId="4EC76ED7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562" w:type="dxa"/>
          </w:tcPr>
          <w:p w14:paraId="463AF68C" w14:textId="53F4065F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562" w:type="dxa"/>
          </w:tcPr>
          <w:p w14:paraId="5F1120DD" w14:textId="53A5434D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562" w:type="dxa"/>
          </w:tcPr>
          <w:p w14:paraId="2F26AD7B" w14:textId="745FCD55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757" w:type="dxa"/>
          </w:tcPr>
          <w:p w14:paraId="1E2232BF" w14:textId="1A552693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TOTAL</w:t>
            </w:r>
          </w:p>
        </w:tc>
      </w:tr>
      <w:tr w:rsidR="00463912" w:rsidRPr="00754A11" w14:paraId="4B4E8DA2" w14:textId="210183C2" w:rsidTr="00463912">
        <w:trPr>
          <w:trHeight w:val="366"/>
        </w:trPr>
        <w:tc>
          <w:tcPr>
            <w:tcW w:w="1776" w:type="dxa"/>
          </w:tcPr>
          <w:p w14:paraId="3DB580D7" w14:textId="4FB59012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COSTO PRO</w:t>
            </w:r>
          </w:p>
        </w:tc>
        <w:tc>
          <w:tcPr>
            <w:tcW w:w="1562" w:type="dxa"/>
          </w:tcPr>
          <w:p w14:paraId="771C7E29" w14:textId="0364E500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$107.000.000</w:t>
            </w:r>
          </w:p>
        </w:tc>
        <w:tc>
          <w:tcPr>
            <w:tcW w:w="1562" w:type="dxa"/>
          </w:tcPr>
          <w:p w14:paraId="1B20E4BB" w14:textId="50B1D809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$110.210.000</w:t>
            </w:r>
          </w:p>
        </w:tc>
        <w:tc>
          <w:tcPr>
            <w:tcW w:w="1562" w:type="dxa"/>
          </w:tcPr>
          <w:p w14:paraId="57F39AE5" w14:textId="4ADABD67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$113.516.300</w:t>
            </w:r>
          </w:p>
        </w:tc>
        <w:tc>
          <w:tcPr>
            <w:tcW w:w="1562" w:type="dxa"/>
          </w:tcPr>
          <w:p w14:paraId="378A2F8A" w14:textId="44A0F7BA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$116.921.789</w:t>
            </w:r>
          </w:p>
        </w:tc>
        <w:tc>
          <w:tcPr>
            <w:tcW w:w="1757" w:type="dxa"/>
          </w:tcPr>
          <w:p w14:paraId="5228700F" w14:textId="587E075C" w:rsidR="00463912" w:rsidRPr="00754A11" w:rsidRDefault="00463912" w:rsidP="00463912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754A11">
              <w:rPr>
                <w:rFonts w:ascii="Arial" w:hAnsi="Arial" w:cs="Arial"/>
                <w:b/>
              </w:rPr>
              <w:t>$447.648.089</w:t>
            </w:r>
          </w:p>
        </w:tc>
      </w:tr>
    </w:tbl>
    <w:p w14:paraId="5B9407BC" w14:textId="77777777" w:rsidR="00463912" w:rsidRPr="00754A11" w:rsidRDefault="00463912" w:rsidP="00463912">
      <w:pPr>
        <w:pStyle w:val="Prrafodelista"/>
        <w:rPr>
          <w:rFonts w:ascii="Arial" w:hAnsi="Arial" w:cs="Arial"/>
        </w:rPr>
      </w:pPr>
    </w:p>
    <w:p w14:paraId="653A7843" w14:textId="6BB3A842" w:rsidR="009B2DE5" w:rsidRPr="00754A11" w:rsidRDefault="009B2DE5" w:rsidP="00DF56E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Financiación del proyecto</w:t>
      </w:r>
      <w:r w:rsidR="00BD087B" w:rsidRPr="00754A11">
        <w:rPr>
          <w:rFonts w:ascii="Arial" w:hAnsi="Arial" w:cs="Arial"/>
        </w:rPr>
        <w:t xml:space="preserve"> por</w:t>
      </w:r>
      <w:r w:rsidR="00A10DCA" w:rsidRPr="00754A11">
        <w:rPr>
          <w:rFonts w:ascii="Arial" w:hAnsi="Arial" w:cs="Arial"/>
        </w:rPr>
        <w:t xml:space="preserve"> </w:t>
      </w:r>
      <w:r w:rsidR="00BD087B" w:rsidRPr="00754A11">
        <w:rPr>
          <w:rFonts w:ascii="Arial" w:hAnsi="Arial" w:cs="Arial"/>
        </w:rPr>
        <w:t>r</w:t>
      </w:r>
      <w:r w:rsidR="00A10DCA" w:rsidRPr="00754A11">
        <w:rPr>
          <w:rFonts w:ascii="Arial" w:hAnsi="Arial" w:cs="Arial"/>
        </w:rPr>
        <w:t>ecurso</w:t>
      </w:r>
      <w:r w:rsidR="007066BE" w:rsidRPr="00754A11">
        <w:rPr>
          <w:rFonts w:ascii="Arial" w:hAnsi="Arial" w:cs="Arial"/>
        </w:rPr>
        <w:t>s:</w:t>
      </w:r>
      <w:r w:rsidR="00A10DCA" w:rsidRPr="00754A11">
        <w:rPr>
          <w:rFonts w:ascii="Arial" w:hAnsi="Arial" w:cs="Arial"/>
        </w:rPr>
        <w:t xml:space="preserve"> </w:t>
      </w:r>
      <w:r w:rsidR="00DF56EB" w:rsidRPr="00754A11">
        <w:rPr>
          <w:rFonts w:ascii="Arial" w:hAnsi="Arial" w:cs="Arial"/>
        </w:rPr>
        <w:t>I</w:t>
      </w:r>
      <w:r w:rsidR="00A10DCA" w:rsidRPr="00754A11">
        <w:rPr>
          <w:rFonts w:ascii="Arial" w:hAnsi="Arial" w:cs="Arial"/>
        </w:rPr>
        <w:t xml:space="preserve">ngresos </w:t>
      </w:r>
      <w:r w:rsidR="00DF56EB" w:rsidRPr="00754A11">
        <w:rPr>
          <w:rFonts w:ascii="Arial" w:hAnsi="Arial" w:cs="Arial"/>
        </w:rPr>
        <w:t xml:space="preserve">corrientes </w:t>
      </w:r>
      <w:r w:rsidR="00A10DCA" w:rsidRPr="00754A11">
        <w:rPr>
          <w:rFonts w:ascii="Arial" w:hAnsi="Arial" w:cs="Arial"/>
        </w:rPr>
        <w:t>de libre destinación</w:t>
      </w:r>
      <w:r w:rsidR="00DF56EB" w:rsidRPr="00754A11">
        <w:rPr>
          <w:rFonts w:ascii="Arial" w:hAnsi="Arial" w:cs="Arial"/>
        </w:rPr>
        <w:t xml:space="preserve"> o propios</w:t>
      </w:r>
      <w:r w:rsidR="00AE3B28" w:rsidRPr="00754A11">
        <w:rPr>
          <w:rFonts w:ascii="Arial" w:hAnsi="Arial" w:cs="Arial"/>
        </w:rPr>
        <w:t>,</w:t>
      </w:r>
      <w:r w:rsidR="00A10DCA" w:rsidRPr="00754A11">
        <w:rPr>
          <w:rFonts w:ascii="Arial" w:hAnsi="Arial" w:cs="Arial"/>
        </w:rPr>
        <w:t xml:space="preserve"> </w:t>
      </w:r>
      <w:r w:rsidR="00DF56EB" w:rsidRPr="00754A11">
        <w:rPr>
          <w:rFonts w:ascii="Arial" w:hAnsi="Arial" w:cs="Arial"/>
        </w:rPr>
        <w:t xml:space="preserve">SGP (salud, educación, agua potable), </w:t>
      </w:r>
      <w:r w:rsidR="00A10DCA" w:rsidRPr="00754A11">
        <w:rPr>
          <w:rFonts w:ascii="Arial" w:hAnsi="Arial" w:cs="Arial"/>
        </w:rPr>
        <w:t>estampillas</w:t>
      </w:r>
      <w:r w:rsidR="00AE3B28" w:rsidRPr="00754A11">
        <w:rPr>
          <w:rFonts w:ascii="Arial" w:hAnsi="Arial" w:cs="Arial"/>
        </w:rPr>
        <w:t xml:space="preserve"> (pro</w:t>
      </w:r>
      <w:r w:rsidR="00DF56EB" w:rsidRPr="00754A11">
        <w:rPr>
          <w:rFonts w:ascii="Arial" w:hAnsi="Arial" w:cs="Arial"/>
        </w:rPr>
        <w:t>-</w:t>
      </w:r>
      <w:r w:rsidR="00AE3B28" w:rsidRPr="00754A11">
        <w:rPr>
          <w:rFonts w:ascii="Arial" w:hAnsi="Arial" w:cs="Arial"/>
        </w:rPr>
        <w:t>desarrollo, cultura, adulto mayor)</w:t>
      </w:r>
      <w:r w:rsidR="00A10DCA" w:rsidRPr="00754A11">
        <w:rPr>
          <w:rFonts w:ascii="Arial" w:hAnsi="Arial" w:cs="Arial"/>
        </w:rPr>
        <w:t xml:space="preserve">, sobretasa </w:t>
      </w:r>
      <w:r w:rsidR="00BD087B" w:rsidRPr="00754A11">
        <w:rPr>
          <w:rFonts w:ascii="Arial" w:hAnsi="Arial" w:cs="Arial"/>
        </w:rPr>
        <w:t>ACPM</w:t>
      </w:r>
      <w:r w:rsidR="00A10DCA" w:rsidRPr="00754A11">
        <w:rPr>
          <w:rFonts w:ascii="Arial" w:hAnsi="Arial" w:cs="Arial"/>
        </w:rPr>
        <w:t xml:space="preserve">, </w:t>
      </w:r>
      <w:r w:rsidR="00DF56EB" w:rsidRPr="00754A11">
        <w:rPr>
          <w:rFonts w:ascii="Arial" w:hAnsi="Arial" w:cs="Arial"/>
        </w:rPr>
        <w:t>monopolio, fondo de seguridad, rentas cedidas</w:t>
      </w:r>
      <w:r w:rsidR="00A10DCA" w:rsidRPr="00754A11">
        <w:rPr>
          <w:rFonts w:ascii="Arial" w:hAnsi="Arial" w:cs="Arial"/>
        </w:rPr>
        <w:t xml:space="preserve"> y recursos de la Nación</w:t>
      </w:r>
      <w:r w:rsidR="00DF56EB" w:rsidRPr="00754A11">
        <w:rPr>
          <w:rFonts w:ascii="Arial" w:hAnsi="Arial" w:cs="Arial"/>
        </w:rPr>
        <w:t xml:space="preserve">, entre otros. </w:t>
      </w:r>
    </w:p>
    <w:p w14:paraId="0D0C0DF1" w14:textId="227F7CD7" w:rsidR="00AB1A35" w:rsidRPr="00754A11" w:rsidRDefault="00AB1A35" w:rsidP="00AB1A35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N/A</w:t>
      </w:r>
    </w:p>
    <w:p w14:paraId="0F248540" w14:textId="77777777" w:rsidR="009B2DE5" w:rsidRPr="00754A11" w:rsidRDefault="009B2DE5" w:rsidP="009B2DE5">
      <w:pPr>
        <w:spacing w:after="0" w:line="240" w:lineRule="auto"/>
        <w:rPr>
          <w:rFonts w:ascii="Arial" w:hAnsi="Arial" w:cs="Arial"/>
        </w:rPr>
      </w:pPr>
    </w:p>
    <w:p w14:paraId="071892BD" w14:textId="1064E716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 xml:space="preserve">Información </w:t>
      </w:r>
      <w:r w:rsidR="00BD087B" w:rsidRPr="00754A11">
        <w:rPr>
          <w:rFonts w:ascii="Arial" w:hAnsi="Arial" w:cs="Arial"/>
        </w:rPr>
        <w:t xml:space="preserve">básica de la Secretaria Unidad Ejecutora </w:t>
      </w:r>
      <w:r w:rsidR="00E04472" w:rsidRPr="00754A11">
        <w:rPr>
          <w:rFonts w:ascii="Arial" w:hAnsi="Arial" w:cs="Arial"/>
        </w:rPr>
        <w:t>del proyecto</w:t>
      </w:r>
      <w:r w:rsidRPr="00754A11">
        <w:rPr>
          <w:rFonts w:ascii="Arial" w:hAnsi="Arial" w:cs="Arial"/>
        </w:rPr>
        <w:t xml:space="preserve"> </w:t>
      </w:r>
    </w:p>
    <w:p w14:paraId="62AF4A9D" w14:textId="49C5A4E5" w:rsidR="00AB1A35" w:rsidRPr="00754A11" w:rsidRDefault="00E04472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</w:rPr>
        <w:t xml:space="preserve">Nombre, </w:t>
      </w:r>
      <w:proofErr w:type="spellStart"/>
      <w:r w:rsidR="00AB1A35" w:rsidRPr="00754A11">
        <w:rPr>
          <w:rFonts w:ascii="Arial" w:hAnsi="Arial" w:cs="Arial"/>
          <w:b/>
        </w:rPr>
        <w:t>Debbie</w:t>
      </w:r>
      <w:proofErr w:type="spellEnd"/>
      <w:r w:rsidR="00AB1A35" w:rsidRPr="00754A11">
        <w:rPr>
          <w:rFonts w:ascii="Arial" w:hAnsi="Arial" w:cs="Arial"/>
          <w:b/>
        </w:rPr>
        <w:t xml:space="preserve"> Duque Burgos</w:t>
      </w:r>
    </w:p>
    <w:p w14:paraId="55CEF7B0" w14:textId="2E7246F2" w:rsidR="00AB1A35" w:rsidRPr="00754A11" w:rsidRDefault="00AB1A35" w:rsidP="00AB1A35">
      <w:pPr>
        <w:spacing w:after="0" w:line="240" w:lineRule="auto"/>
        <w:ind w:left="180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Identificación</w:t>
      </w:r>
      <w:r w:rsidR="00E04472" w:rsidRPr="00754A11">
        <w:rPr>
          <w:rFonts w:ascii="Arial" w:hAnsi="Arial" w:cs="Arial"/>
        </w:rPr>
        <w:t xml:space="preserve">, </w:t>
      </w:r>
      <w:r w:rsidRPr="00754A11">
        <w:rPr>
          <w:rFonts w:ascii="Arial" w:hAnsi="Arial" w:cs="Arial"/>
          <w:b/>
        </w:rPr>
        <w:t>31888191</w:t>
      </w:r>
    </w:p>
    <w:p w14:paraId="43DA3881" w14:textId="3E53B7B0" w:rsidR="00AB1A35" w:rsidRPr="00754A11" w:rsidRDefault="00AB1A35" w:rsidP="00AB1A35">
      <w:pPr>
        <w:spacing w:after="0" w:line="240" w:lineRule="auto"/>
        <w:ind w:left="180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Teléfono</w:t>
      </w:r>
      <w:r w:rsidR="00E04472" w:rsidRPr="00754A11">
        <w:rPr>
          <w:rFonts w:ascii="Arial" w:hAnsi="Arial" w:cs="Arial"/>
        </w:rPr>
        <w:t xml:space="preserve">, </w:t>
      </w:r>
      <w:r w:rsidRPr="00754A11">
        <w:rPr>
          <w:rFonts w:ascii="Arial" w:hAnsi="Arial" w:cs="Arial"/>
          <w:b/>
        </w:rPr>
        <w:t>7498750</w:t>
      </w:r>
    </w:p>
    <w:p w14:paraId="4FFD0A11" w14:textId="581CB044" w:rsidR="00AB1A35" w:rsidRPr="00754A11" w:rsidRDefault="00AB1A35" w:rsidP="00AB1A35">
      <w:pPr>
        <w:spacing w:after="0" w:line="240" w:lineRule="auto"/>
        <w:ind w:left="180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 xml:space="preserve">Correo electrónico: </w:t>
      </w:r>
      <w:r w:rsidRPr="00754A11">
        <w:rPr>
          <w:rFonts w:ascii="Arial" w:hAnsi="Arial" w:cs="Arial"/>
          <w:b/>
        </w:rPr>
        <w:t>idtq@idtq.gov.co</w:t>
      </w:r>
    </w:p>
    <w:p w14:paraId="1AB21662" w14:textId="77777777" w:rsidR="00E04472" w:rsidRPr="00754A11" w:rsidRDefault="00E04472" w:rsidP="00BD087B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7EB00AA1" w14:textId="1D10D38D" w:rsidR="009B2DE5" w:rsidRPr="00754A11" w:rsidRDefault="009B2DE5" w:rsidP="00BD08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Identificación de la necesidad y/o problema</w:t>
      </w:r>
    </w:p>
    <w:p w14:paraId="2990963A" w14:textId="77777777" w:rsidR="00E04472" w:rsidRPr="00754A11" w:rsidRDefault="00E04472" w:rsidP="00BD087B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294C071" w14:textId="77777777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Contribución del proyecto a la política pública</w:t>
      </w:r>
    </w:p>
    <w:p w14:paraId="5FA795ED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Concordancia y pertinencia del proyecto con el Plan Nacional de Desarrollo</w:t>
      </w:r>
    </w:p>
    <w:p w14:paraId="5E81ABA1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El Plan Nacional de Desarrollo 2018 - 2022 “Pacto por Colombia, Pacto por la Equidad” se constituye en el derrotero de la seguridad vial con acciones integrales de prevención y control.</w:t>
      </w:r>
    </w:p>
    <w:p w14:paraId="2FA2241E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lastRenderedPageBreak/>
        <w:t>Pacto por el transporte y la logística para la competitividad y la integración regional.</w:t>
      </w:r>
    </w:p>
    <w:p w14:paraId="7A506A90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7A150414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Gran Pacto por la Seguridad Vial en Colombia</w:t>
      </w:r>
    </w:p>
    <w:p w14:paraId="134A7784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2F57A99F" w14:textId="25D7EF6B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Pacto Por El Transporte Y La Logística</w:t>
      </w:r>
    </w:p>
    <w:p w14:paraId="68089A36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3B2F8DFF" w14:textId="4D2BCB8F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Concordancia con el Plan de Desarrollo del Departament</w:t>
      </w:r>
      <w:r w:rsidR="00E04472" w:rsidRPr="00754A11">
        <w:rPr>
          <w:rFonts w:ascii="Arial" w:hAnsi="Arial" w:cs="Arial"/>
        </w:rPr>
        <w:t>al “Tú y Yo Somos Quindío”: línea estratégica, programa, sector</w:t>
      </w:r>
    </w:p>
    <w:p w14:paraId="2D10E841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7CAAC8E5" w14:textId="1227A904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ARTÍCULO 18. LÍNEA ESTRATÉGICA 3. TERRITORIO, AMBIENTE Y DESARROLLO SOSTENIBLE.</w:t>
      </w:r>
    </w:p>
    <w:p w14:paraId="08B48619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  <w:lang w:val="es-ES"/>
        </w:rPr>
      </w:pPr>
    </w:p>
    <w:p w14:paraId="73C955E8" w14:textId="2BF12A90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16) SECTOR TRANSPORTE</w:t>
      </w:r>
    </w:p>
    <w:p w14:paraId="6C6F2104" w14:textId="77777777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72C9566B" w14:textId="565348BA" w:rsidR="00882FF9" w:rsidRPr="00754A11" w:rsidRDefault="00882FF9" w:rsidP="00882FF9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16.2. Programa No. 2409: Seguridad de Transporte. “Tú y yo seguros en la vía”.</w:t>
      </w:r>
    </w:p>
    <w:p w14:paraId="592F8B55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10012F0C" w14:textId="2ADFE5EB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Análisis de participantes</w:t>
      </w:r>
    </w:p>
    <w:p w14:paraId="6A8440B6" w14:textId="77777777" w:rsidR="00E04472" w:rsidRPr="00754A11" w:rsidRDefault="00E04472" w:rsidP="00BD087B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187699CE" w14:textId="79CD2D59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Identificación de participantes</w:t>
      </w:r>
      <w:r w:rsidR="00E04472" w:rsidRPr="00754A11">
        <w:rPr>
          <w:rFonts w:ascii="Arial" w:hAnsi="Arial" w:cs="Arial"/>
        </w:rPr>
        <w:t>: beneficiario</w:t>
      </w:r>
      <w:r w:rsidR="00C47A80" w:rsidRPr="00754A11">
        <w:rPr>
          <w:rFonts w:ascii="Arial" w:hAnsi="Arial" w:cs="Arial"/>
        </w:rPr>
        <w:t>s,</w:t>
      </w:r>
      <w:r w:rsidR="00E04472" w:rsidRPr="00754A11">
        <w:rPr>
          <w:rFonts w:ascii="Arial" w:hAnsi="Arial" w:cs="Arial"/>
        </w:rPr>
        <w:t xml:space="preserve"> cooperante</w:t>
      </w:r>
      <w:r w:rsidR="00C47A80" w:rsidRPr="00754A11">
        <w:rPr>
          <w:rFonts w:ascii="Arial" w:hAnsi="Arial" w:cs="Arial"/>
        </w:rPr>
        <w:t xml:space="preserve"> (Gobernación del Quindío)</w:t>
      </w:r>
      <w:r w:rsidR="00E04472" w:rsidRPr="00754A11">
        <w:rPr>
          <w:rFonts w:ascii="Arial" w:hAnsi="Arial" w:cs="Arial"/>
        </w:rPr>
        <w:t>, oponente y perjudicad</w:t>
      </w:r>
      <w:r w:rsidR="00C47A80" w:rsidRPr="00754A11">
        <w:rPr>
          <w:rFonts w:ascii="Arial" w:hAnsi="Arial" w:cs="Arial"/>
        </w:rPr>
        <w:t>o</w:t>
      </w:r>
    </w:p>
    <w:p w14:paraId="18F74164" w14:textId="61BBAE8B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Concertación de los participantes</w:t>
      </w:r>
      <w:r w:rsidR="00C47A80" w:rsidRPr="00754A11">
        <w:rPr>
          <w:rFonts w:ascii="Arial" w:hAnsi="Arial" w:cs="Arial"/>
        </w:rPr>
        <w:t xml:space="preserve">: breve síntesis  </w:t>
      </w:r>
    </w:p>
    <w:p w14:paraId="60944CBA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53B96801" w14:textId="3FC34755" w:rsidR="00C47A80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Identificación y descripción del Problema</w:t>
      </w:r>
    </w:p>
    <w:p w14:paraId="0C6486BB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Problema central</w:t>
      </w:r>
    </w:p>
    <w:p w14:paraId="6F904852" w14:textId="716AD87C" w:rsidR="003C73C5" w:rsidRPr="00754A11" w:rsidRDefault="003C73C5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Aumento en el número de siniestros de tránsito con lesiones fatales y graves en la población de los municipios que son jurisdicción del Instituto Departamental de Tránsito del Quindío.</w:t>
      </w:r>
    </w:p>
    <w:p w14:paraId="2AFFFBF1" w14:textId="77777777" w:rsidR="003C73C5" w:rsidRPr="00754A11" w:rsidRDefault="003C73C5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07915B6D" w14:textId="0352D0AB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Antecedentes</w:t>
      </w:r>
      <w:r w:rsidR="00C47A80" w:rsidRPr="00754A11">
        <w:rPr>
          <w:rFonts w:ascii="Arial" w:hAnsi="Arial" w:cs="Arial"/>
        </w:rPr>
        <w:t xml:space="preserve"> del problema</w:t>
      </w:r>
    </w:p>
    <w:p w14:paraId="39711FCC" w14:textId="516D37D4" w:rsidR="003C73C5" w:rsidRPr="00754A11" w:rsidRDefault="00D952D8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Incremento en el riesgo de siniestros en las vías del departamento del Quindío</w:t>
      </w:r>
    </w:p>
    <w:p w14:paraId="660393C9" w14:textId="77777777" w:rsidR="00D952D8" w:rsidRPr="00754A11" w:rsidRDefault="00D952D8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324962B5" w14:textId="659DB14F" w:rsidR="00D952D8" w:rsidRPr="00754A11" w:rsidRDefault="00D952D8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Escasos programas para disminuir la siniestralidad en las vías del departamento del Quindío</w:t>
      </w:r>
    </w:p>
    <w:p w14:paraId="6DA80840" w14:textId="77777777" w:rsidR="00D952D8" w:rsidRPr="00754A11" w:rsidRDefault="00D952D8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6251764F" w14:textId="5F5C85F8" w:rsidR="00D952D8" w:rsidRPr="00754A11" w:rsidRDefault="00D952D8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Baja colaboración interinstitucional en la implementación del Plan Departamental de Seguridad Vial.</w:t>
      </w:r>
    </w:p>
    <w:p w14:paraId="7B8C61F8" w14:textId="77777777" w:rsidR="00D952D8" w:rsidRPr="00754A11" w:rsidRDefault="00D952D8" w:rsidP="003C73C5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6E6D0D82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Justificación del proyecto</w:t>
      </w:r>
    </w:p>
    <w:p w14:paraId="539766FF" w14:textId="324B7169" w:rsidR="00D952D8" w:rsidRPr="00754A11" w:rsidRDefault="00D952D8" w:rsidP="00D952D8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La movilidad fluida, la seguridad en las vías y la cultura de respeto por las normas de tránsito son necesidades de carácter prioritario para el departamento del Quindío, del cual el Instituto Departamental de Tránsito del Quindío tiene jurisdicción en 8 de los 12 municipios</w:t>
      </w:r>
      <w:r w:rsidR="001E4EB4" w:rsidRPr="00754A11">
        <w:rPr>
          <w:rFonts w:ascii="Arial" w:hAnsi="Arial" w:cs="Arial"/>
          <w:b/>
        </w:rPr>
        <w:t xml:space="preserve">, razón por la cual es necesario planificar y ejecutar adecuadamente programas y estrategias de educación vial, señalización. Demarcación, control al tránsito y movilidad con el objetivo de reducir los siniestros viales en el Quindío. </w:t>
      </w:r>
    </w:p>
    <w:p w14:paraId="725720DF" w14:textId="77777777" w:rsidR="00D952D8" w:rsidRPr="00754A11" w:rsidRDefault="00D952D8" w:rsidP="00D952D8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134AA66F" w14:textId="77777777" w:rsidR="001E4EB4" w:rsidRPr="00754A11" w:rsidRDefault="001E4EB4" w:rsidP="00D952D8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68AC14CF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lastRenderedPageBreak/>
        <w:t>Marco legal y normativo</w:t>
      </w:r>
    </w:p>
    <w:p w14:paraId="2A54CC37" w14:textId="282431B1" w:rsidR="001E4EB4" w:rsidRPr="00754A11" w:rsidRDefault="001E4EB4" w:rsidP="001E4EB4">
      <w:pPr>
        <w:spacing w:after="0" w:line="240" w:lineRule="auto"/>
        <w:ind w:left="1800"/>
        <w:jc w:val="both"/>
        <w:rPr>
          <w:rFonts w:ascii="Arial" w:hAnsi="Arial" w:cs="Arial"/>
          <w:b/>
          <w:lang w:val="es-ES"/>
        </w:rPr>
      </w:pPr>
      <w:r w:rsidRPr="00754A11">
        <w:rPr>
          <w:rFonts w:ascii="Arial" w:hAnsi="Arial" w:cs="Arial"/>
          <w:b/>
          <w:lang w:val="es-ES"/>
        </w:rPr>
        <w:t>Ordenanza 002 de 2020 Plan de Desarrollo Departamental "TÚ Y YO SOMOS QUINDÍO" 2020-2023</w:t>
      </w:r>
    </w:p>
    <w:p w14:paraId="122B22BD" w14:textId="77777777" w:rsidR="001E4EB4" w:rsidRPr="00754A11" w:rsidRDefault="001E4EB4" w:rsidP="001E4EB4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31DFA945" w14:textId="4361B3D9" w:rsidR="001E4EB4" w:rsidRPr="00754A11" w:rsidRDefault="001E4EB4" w:rsidP="001E4EB4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Ordenanza 029 de 2009 - Por Medio de la Cual se Incorporan Modificaciones al Instituto Departamental de Tránsito del Quindío.</w:t>
      </w:r>
    </w:p>
    <w:p w14:paraId="163D758F" w14:textId="77777777" w:rsidR="001E4EB4" w:rsidRPr="00754A11" w:rsidRDefault="001E4EB4" w:rsidP="001E4EB4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4ED3ADBD" w14:textId="250EDE59" w:rsidR="001E4EB4" w:rsidRPr="00754A11" w:rsidRDefault="001E4EB4" w:rsidP="001E4EB4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Ordenanza 006 de 1976 - Por medio de la cual se crea el Instituto Departamental de Tránsito del Quindío y se dictan otras disposiciones.</w:t>
      </w:r>
    </w:p>
    <w:p w14:paraId="4674CD68" w14:textId="77777777" w:rsidR="001E4EB4" w:rsidRPr="00754A11" w:rsidRDefault="001E4EB4" w:rsidP="001E4EB4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2CA72849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Magnitud actual del problema (indicador de línea base)</w:t>
      </w:r>
    </w:p>
    <w:p w14:paraId="151C3764" w14:textId="77777777" w:rsidR="00071B2C" w:rsidRPr="00754A11" w:rsidRDefault="00071B2C" w:rsidP="00071B2C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7685B451" w14:textId="77777777" w:rsidR="00071B2C" w:rsidRPr="00754A11" w:rsidRDefault="00071B2C" w:rsidP="00071B2C">
      <w:pPr>
        <w:spacing w:after="0" w:line="240" w:lineRule="auto"/>
        <w:ind w:left="1800"/>
        <w:jc w:val="both"/>
        <w:rPr>
          <w:rFonts w:ascii="Arial" w:hAnsi="Arial" w:cs="Arial"/>
        </w:rPr>
      </w:pPr>
    </w:p>
    <w:tbl>
      <w:tblPr>
        <w:tblW w:w="7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980"/>
        <w:gridCol w:w="1000"/>
        <w:gridCol w:w="1560"/>
      </w:tblGrid>
      <w:tr w:rsidR="00071B2C" w:rsidRPr="00754A11" w14:paraId="2D2CBA6C" w14:textId="77777777" w:rsidTr="002C5392">
        <w:trPr>
          <w:trHeight w:val="853"/>
          <w:jc w:val="center"/>
        </w:trPr>
        <w:tc>
          <w:tcPr>
            <w:tcW w:w="3957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4CF71990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Indicador de bienestar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3E9C79F0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Línea base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13FEB0C0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Año base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2CCF70F2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Fuente</w:t>
            </w:r>
          </w:p>
        </w:tc>
      </w:tr>
      <w:tr w:rsidR="00071B2C" w:rsidRPr="00754A11" w14:paraId="0E767EB1" w14:textId="77777777" w:rsidTr="002C5392">
        <w:trPr>
          <w:trHeight w:val="697"/>
          <w:jc w:val="center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2BB483F" w14:textId="77777777" w:rsidR="00071B2C" w:rsidRPr="00754A11" w:rsidRDefault="00071B2C" w:rsidP="00071B2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 la tasa de lesionados por siniestros viales  por cada 100 habitantes.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5CF5728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132.8 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E4F4AD5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2F6BB26" w14:textId="77777777" w:rsidR="00071B2C" w:rsidRPr="00754A11" w:rsidRDefault="00071B2C" w:rsidP="00071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Agencia 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Nacinal</w:t>
            </w:r>
            <w:proofErr w:type="spellEnd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 de Seguridad Vial</w:t>
            </w:r>
          </w:p>
        </w:tc>
      </w:tr>
      <w:tr w:rsidR="00071B2C" w:rsidRPr="00754A11" w14:paraId="381B3299" w14:textId="77777777" w:rsidTr="002C5392">
        <w:trPr>
          <w:trHeight w:val="707"/>
          <w:jc w:val="center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2E716A0" w14:textId="77777777" w:rsidR="00071B2C" w:rsidRPr="00754A11" w:rsidRDefault="00071B2C" w:rsidP="00071B2C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 la tasa de fallecidos por siniestros viales por cada 100 habitantes.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65BFF86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17.5 </w:t>
            </w: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br/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26673D9" w14:textId="77777777" w:rsidR="00071B2C" w:rsidRPr="00754A11" w:rsidRDefault="00071B2C" w:rsidP="00071B2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F772034" w14:textId="77777777" w:rsidR="00071B2C" w:rsidRPr="00754A11" w:rsidRDefault="00071B2C" w:rsidP="00071B2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Agencia 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Nacinal</w:t>
            </w:r>
            <w:proofErr w:type="spellEnd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 de Seguridad Vial</w:t>
            </w:r>
          </w:p>
        </w:tc>
      </w:tr>
    </w:tbl>
    <w:p w14:paraId="02638216" w14:textId="77777777" w:rsidR="00071B2C" w:rsidRPr="00754A11" w:rsidRDefault="00071B2C" w:rsidP="00071B2C">
      <w:pPr>
        <w:spacing w:after="0" w:line="240" w:lineRule="auto"/>
        <w:ind w:left="1800"/>
        <w:jc w:val="both"/>
        <w:rPr>
          <w:rFonts w:ascii="Arial" w:hAnsi="Arial" w:cs="Arial"/>
          <w:lang w:val="es-ES"/>
        </w:rPr>
      </w:pPr>
    </w:p>
    <w:p w14:paraId="23C13F41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Causas y efectos</w:t>
      </w:r>
    </w:p>
    <w:p w14:paraId="365F6611" w14:textId="77777777" w:rsidR="00226E04" w:rsidRPr="00754A11" w:rsidRDefault="00226E04" w:rsidP="00226E04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14:paraId="04DB64BC" w14:textId="77777777" w:rsidR="00226E04" w:rsidRPr="00754A11" w:rsidRDefault="00226E04" w:rsidP="00226E04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754A11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C1A32" wp14:editId="5615D504">
                <wp:simplePos x="0" y="0"/>
                <wp:positionH relativeFrom="column">
                  <wp:posOffset>634365</wp:posOffset>
                </wp:positionH>
                <wp:positionV relativeFrom="paragraph">
                  <wp:posOffset>109855</wp:posOffset>
                </wp:positionV>
                <wp:extent cx="5572125" cy="409575"/>
                <wp:effectExtent l="19050" t="19050" r="28575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095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B14C" w14:textId="77777777" w:rsidR="00226E04" w:rsidRPr="00C84939" w:rsidRDefault="00226E04" w:rsidP="00226E0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Posibles Sanciones por parte de los Organismos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1A32" id="Rectángulo 51" o:spid="_x0000_s1026" style="position:absolute;left:0;text-align:left;margin-left:49.95pt;margin-top:8.65pt;width:43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" filled="f" strokecolor="#1f3763 [1604]" strokeweight="2.25pt">
                <v:textbox>
                  <w:txbxContent>
                    <w:p w14:paraId="1B2CB14C" w14:textId="77777777" w:rsidR="00226E04" w:rsidRPr="00C84939" w:rsidRDefault="00226E04" w:rsidP="00226E0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Posibles Sanciones por parte de los Organismos de Control</w:t>
                      </w:r>
                    </w:p>
                  </w:txbxContent>
                </v:textbox>
              </v:rect>
            </w:pict>
          </mc:Fallback>
        </mc:AlternateContent>
      </w:r>
    </w:p>
    <w:p w14:paraId="6FB42981" w14:textId="77777777" w:rsidR="00226E04" w:rsidRPr="00754A11" w:rsidRDefault="00226E04" w:rsidP="00226E04">
      <w:pPr>
        <w:pStyle w:val="Prrafodelista"/>
      </w:pPr>
    </w:p>
    <w:p w14:paraId="6DA93651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9E707" wp14:editId="1140B297">
                <wp:simplePos x="0" y="0"/>
                <wp:positionH relativeFrom="column">
                  <wp:posOffset>1958340</wp:posOffset>
                </wp:positionH>
                <wp:positionV relativeFrom="paragraph">
                  <wp:posOffset>170815</wp:posOffset>
                </wp:positionV>
                <wp:extent cx="0" cy="200025"/>
                <wp:effectExtent l="76200" t="38100" r="57150" b="9525"/>
                <wp:wrapNone/>
                <wp:docPr id="91" name="Conector recto de flech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DE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1" o:spid="_x0000_s1026" type="#_x0000_t32" style="position:absolute;margin-left:154.2pt;margin-top:13.45pt;width:0;height:15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0036C" wp14:editId="53604BC1">
                <wp:simplePos x="0" y="0"/>
                <wp:positionH relativeFrom="column">
                  <wp:posOffset>4901565</wp:posOffset>
                </wp:positionH>
                <wp:positionV relativeFrom="paragraph">
                  <wp:posOffset>161290</wp:posOffset>
                </wp:positionV>
                <wp:extent cx="0" cy="200025"/>
                <wp:effectExtent l="76200" t="38100" r="57150" b="9525"/>
                <wp:wrapNone/>
                <wp:docPr id="92" name="Conector recto de fl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E67A2" id="Conector recto de flecha 92" o:spid="_x0000_s1026" type="#_x0000_t32" style="position:absolute;margin-left:385.95pt;margin-top:12.7pt;width:0;height:15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0F95B664" w14:textId="77777777" w:rsidR="00226E04" w:rsidRPr="00754A11" w:rsidRDefault="00226E04" w:rsidP="00226E04">
      <w:pPr>
        <w:pStyle w:val="Prrafodelista"/>
      </w:pPr>
    </w:p>
    <w:p w14:paraId="7D82E2A1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71F54" wp14:editId="3389A8CA">
                <wp:simplePos x="0" y="0"/>
                <wp:positionH relativeFrom="column">
                  <wp:posOffset>3472815</wp:posOffset>
                </wp:positionH>
                <wp:positionV relativeFrom="paragraph">
                  <wp:posOffset>10795</wp:posOffset>
                </wp:positionV>
                <wp:extent cx="2733675" cy="838200"/>
                <wp:effectExtent l="19050" t="19050" r="28575" b="1905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38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2F22E" w14:textId="77777777" w:rsidR="00226E04" w:rsidRPr="00C861CE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Pérdida de confianza en la institucionalidad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1F54" id="Rectángulo 75" o:spid="_x0000_s1027" style="position:absolute;left:0;text-align:left;margin-left:273.45pt;margin-top:.85pt;width:215.2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" filled="f" strokecolor="#1f3763 [1604]" strokeweight="2.25pt">
                <v:textbox>
                  <w:txbxContent>
                    <w:p w14:paraId="69F2F22E" w14:textId="77777777" w:rsidR="00226E04" w:rsidRPr="00C861CE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Pérdida de confianza en la institucionalidad</w:t>
                      </w:r>
                    </w:p>
                  </w:txbxContent>
                </v:textbox>
              </v:rect>
            </w:pict>
          </mc:Fallback>
        </mc:AlternateContent>
      </w:r>
      <w:r w:rsidRPr="00754A11">
        <w:rPr>
          <w:rFonts w:ascii="Arial" w:hAnsi="Arial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D2DF7" wp14:editId="51793BBD">
                <wp:simplePos x="0" y="0"/>
                <wp:positionH relativeFrom="column">
                  <wp:posOffset>634365</wp:posOffset>
                </wp:positionH>
                <wp:positionV relativeFrom="paragraph">
                  <wp:posOffset>10795</wp:posOffset>
                </wp:positionV>
                <wp:extent cx="2676525" cy="838200"/>
                <wp:effectExtent l="19050" t="19050" r="28575" b="1905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38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31F37" w14:textId="77777777" w:rsidR="00226E04" w:rsidRPr="00C861CE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Disminución en la percepción de seguridad en las vías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2DF7" id="Rectángulo 68" o:spid="_x0000_s1028" style="position:absolute;left:0;text-align:left;margin-left:49.95pt;margin-top:.85pt;width:210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" filled="f" strokecolor="#1f3763 [1604]" strokeweight="2.25pt">
                <v:textbox>
                  <w:txbxContent>
                    <w:p w14:paraId="7C531F37" w14:textId="77777777" w:rsidR="00226E04" w:rsidRPr="00C861CE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Disminución en la percepción de seguridad en las vías del departamento</w:t>
                      </w:r>
                    </w:p>
                  </w:txbxContent>
                </v:textbox>
              </v:rect>
            </w:pict>
          </mc:Fallback>
        </mc:AlternateContent>
      </w:r>
      <w:r w:rsidRPr="00754A11">
        <w:rPr>
          <w:rFonts w:ascii="Arial" w:hAnsi="Arial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5A7CA" wp14:editId="1532B9F7">
                <wp:simplePos x="0" y="0"/>
                <wp:positionH relativeFrom="column">
                  <wp:posOffset>-480060</wp:posOffset>
                </wp:positionH>
                <wp:positionV relativeFrom="paragraph">
                  <wp:posOffset>199390</wp:posOffset>
                </wp:positionV>
                <wp:extent cx="952500" cy="419100"/>
                <wp:effectExtent l="0" t="0" r="19050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5B9D2" w14:textId="77777777" w:rsidR="00226E04" w:rsidRPr="00C84939" w:rsidRDefault="00226E04" w:rsidP="00226E0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  <w:t>EFECTOS  INDIRECTOS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A7CA" id="Rectángulo 61" o:spid="_x0000_s1029" style="position:absolute;left:0;text-align:left;margin-left:-37.8pt;margin-top:15.7pt;width: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" fillcolor="#4472c4 [3204]" strokecolor="#1f3763 [1604]" strokeweight="1pt">
                <v:textbox>
                  <w:txbxContent>
                    <w:p w14:paraId="3525B9D2" w14:textId="77777777" w:rsidR="00226E04" w:rsidRPr="00C84939" w:rsidRDefault="00226E04" w:rsidP="00226E0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  <w:t>EFECTOS  INDIRECTOS</w:t>
                      </w:r>
                    </w:p>
                  </w:txbxContent>
                </v:textbox>
              </v:rect>
            </w:pict>
          </mc:Fallback>
        </mc:AlternateContent>
      </w:r>
    </w:p>
    <w:p w14:paraId="213D458F" w14:textId="77777777" w:rsidR="00226E04" w:rsidRPr="00754A11" w:rsidRDefault="00226E04" w:rsidP="00226E04">
      <w:pPr>
        <w:pStyle w:val="Prrafodelista"/>
      </w:pPr>
    </w:p>
    <w:p w14:paraId="46A23738" w14:textId="77777777" w:rsidR="00226E04" w:rsidRPr="00754A11" w:rsidRDefault="00226E04" w:rsidP="00226E04">
      <w:pPr>
        <w:pStyle w:val="Prrafodelista"/>
      </w:pPr>
    </w:p>
    <w:p w14:paraId="582D48FE" w14:textId="77777777" w:rsidR="00226E04" w:rsidRPr="00754A11" w:rsidRDefault="00226E04" w:rsidP="00226E04">
      <w:pPr>
        <w:pStyle w:val="Prrafodelista"/>
      </w:pPr>
    </w:p>
    <w:p w14:paraId="5C561675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4FA71" wp14:editId="7DD8A65A">
                <wp:simplePos x="0" y="0"/>
                <wp:positionH relativeFrom="column">
                  <wp:posOffset>1967865</wp:posOffset>
                </wp:positionH>
                <wp:positionV relativeFrom="paragraph">
                  <wp:posOffset>157480</wp:posOffset>
                </wp:positionV>
                <wp:extent cx="0" cy="142875"/>
                <wp:effectExtent l="76200" t="38100" r="57150" b="9525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1D784" id="Conector recto de flecha 88" o:spid="_x0000_s1026" type="#_x0000_t32" style="position:absolute;margin-left:154.95pt;margin-top:12.4pt;width:0;height:11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2BAB6" wp14:editId="7B71C73C">
                <wp:simplePos x="0" y="0"/>
                <wp:positionH relativeFrom="column">
                  <wp:posOffset>4911090</wp:posOffset>
                </wp:positionH>
                <wp:positionV relativeFrom="paragraph">
                  <wp:posOffset>147955</wp:posOffset>
                </wp:positionV>
                <wp:extent cx="0" cy="142875"/>
                <wp:effectExtent l="76200" t="38100" r="57150" b="9525"/>
                <wp:wrapNone/>
                <wp:docPr id="90" name="Conector recto de fl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F6F4D" id="Conector recto de flecha 90" o:spid="_x0000_s1026" type="#_x0000_t32" style="position:absolute;margin-left:386.7pt;margin-top:11.65pt;width:0;height:11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6DA86CB4" w14:textId="77777777" w:rsidR="00226E04" w:rsidRPr="00754A11" w:rsidRDefault="00226E04" w:rsidP="00226E04">
      <w:pPr>
        <w:pStyle w:val="Prrafodelista"/>
      </w:pPr>
      <w:r w:rsidRPr="00754A11">
        <w:rPr>
          <w:rFonts w:ascii="Arial" w:hAnsi="Arial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53105" wp14:editId="17668022">
                <wp:simplePos x="0" y="0"/>
                <wp:positionH relativeFrom="column">
                  <wp:posOffset>634364</wp:posOffset>
                </wp:positionH>
                <wp:positionV relativeFrom="paragraph">
                  <wp:posOffset>125095</wp:posOffset>
                </wp:positionV>
                <wp:extent cx="2676525" cy="838200"/>
                <wp:effectExtent l="19050" t="1905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38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4E369" w14:textId="77777777" w:rsidR="00226E04" w:rsidRPr="00C861CE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Aumento de muertes por siniestros de tránsito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3105" id="Rectángulo 70" o:spid="_x0000_s1030" style="position:absolute;left:0;text-align:left;margin-left:49.95pt;margin-top:9.85pt;width:210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" filled="f" strokecolor="#1f3763 [1604]" strokeweight="2.25pt">
                <v:textbox>
                  <w:txbxContent>
                    <w:p w14:paraId="2A84E369" w14:textId="77777777" w:rsidR="00226E04" w:rsidRPr="00C861CE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Aumento de muertes por siniestros de tránsito</w:t>
                      </w:r>
                    </w:p>
                  </w:txbxContent>
                </v:textbox>
              </v:rect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E60BB" wp14:editId="23E1D19C">
                <wp:simplePos x="0" y="0"/>
                <wp:positionH relativeFrom="column">
                  <wp:posOffset>3472814</wp:posOffset>
                </wp:positionH>
                <wp:positionV relativeFrom="paragraph">
                  <wp:posOffset>134620</wp:posOffset>
                </wp:positionV>
                <wp:extent cx="2733675" cy="838200"/>
                <wp:effectExtent l="19050" t="19050" r="28575" b="1905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38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1E8E4" w14:textId="77777777" w:rsidR="00226E04" w:rsidRPr="00C861CE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Incremento de sanciones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60BB" id="Rectángulo 76" o:spid="_x0000_s1031" style="position:absolute;left:0;text-align:left;margin-left:273.45pt;margin-top:10.6pt;width:215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" filled="f" strokecolor="#1f3763 [1604]" strokeweight="2.25pt">
                <v:textbox>
                  <w:txbxContent>
                    <w:p w14:paraId="0B91E8E4" w14:textId="77777777" w:rsidR="00226E04" w:rsidRPr="00C861CE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Incremento de sanciones</w:t>
                      </w:r>
                    </w:p>
                  </w:txbxContent>
                </v:textbox>
              </v:rect>
            </w:pict>
          </mc:Fallback>
        </mc:AlternateContent>
      </w:r>
    </w:p>
    <w:p w14:paraId="715F2C4D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301D3" wp14:editId="24D9BF51">
                <wp:simplePos x="0" y="0"/>
                <wp:positionH relativeFrom="column">
                  <wp:posOffset>-476250</wp:posOffset>
                </wp:positionH>
                <wp:positionV relativeFrom="paragraph">
                  <wp:posOffset>133350</wp:posOffset>
                </wp:positionV>
                <wp:extent cx="952500" cy="419100"/>
                <wp:effectExtent l="0" t="0" r="19050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2076A" w14:textId="77777777" w:rsidR="00226E04" w:rsidRPr="00C84939" w:rsidRDefault="00226E04" w:rsidP="00226E0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  <w:t>EFECTOS DIRECTOS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01D3" id="Rectángulo 60" o:spid="_x0000_s1032" style="position:absolute;left:0;text-align:left;margin-left:-37.5pt;margin-top:10.5pt;width: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" fillcolor="#4472c4 [3204]" strokecolor="#1f3763 [1604]" strokeweight="1pt">
                <v:textbox>
                  <w:txbxContent>
                    <w:p w14:paraId="53E2076A" w14:textId="77777777" w:rsidR="00226E04" w:rsidRPr="00C84939" w:rsidRDefault="00226E04" w:rsidP="00226E0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  <w:t>EFECTOS DIRECTOS</w:t>
                      </w:r>
                    </w:p>
                  </w:txbxContent>
                </v:textbox>
              </v:rect>
            </w:pict>
          </mc:Fallback>
        </mc:AlternateContent>
      </w:r>
    </w:p>
    <w:p w14:paraId="6B336A00" w14:textId="77777777" w:rsidR="00226E04" w:rsidRPr="00754A11" w:rsidRDefault="00226E04" w:rsidP="00226E04">
      <w:pPr>
        <w:pStyle w:val="Prrafodelista"/>
      </w:pPr>
    </w:p>
    <w:p w14:paraId="2E766EB9" w14:textId="77777777" w:rsidR="00226E04" w:rsidRPr="00754A11" w:rsidRDefault="00226E04" w:rsidP="00226E04">
      <w:pPr>
        <w:pStyle w:val="Prrafodelista"/>
      </w:pPr>
    </w:p>
    <w:p w14:paraId="10827844" w14:textId="77777777" w:rsidR="00226E04" w:rsidRPr="00754A11" w:rsidRDefault="00226E04" w:rsidP="00226E04">
      <w:pPr>
        <w:pStyle w:val="Prrafodelista"/>
      </w:pPr>
    </w:p>
    <w:p w14:paraId="784C7FFF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D3ABA" wp14:editId="5512C32B">
                <wp:simplePos x="0" y="0"/>
                <wp:positionH relativeFrom="column">
                  <wp:posOffset>1948815</wp:posOffset>
                </wp:positionH>
                <wp:positionV relativeFrom="paragraph">
                  <wp:posOffset>96520</wp:posOffset>
                </wp:positionV>
                <wp:extent cx="0" cy="180975"/>
                <wp:effectExtent l="76200" t="38100" r="57150" b="9525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501AB" id="Conector recto de flecha 85" o:spid="_x0000_s1026" type="#_x0000_t32" style="position:absolute;margin-left:153.45pt;margin-top:7.6pt;width:0;height:14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61B0B" wp14:editId="6FD84757">
                <wp:simplePos x="0" y="0"/>
                <wp:positionH relativeFrom="column">
                  <wp:posOffset>4901565</wp:posOffset>
                </wp:positionH>
                <wp:positionV relativeFrom="paragraph">
                  <wp:posOffset>86995</wp:posOffset>
                </wp:positionV>
                <wp:extent cx="0" cy="180975"/>
                <wp:effectExtent l="76200" t="38100" r="57150" b="9525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78EB5" id="Conector recto de flecha 87" o:spid="_x0000_s1026" type="#_x0000_t32" style="position:absolute;margin-left:385.95pt;margin-top:6.85pt;width:0;height:14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29D75BCA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5C658" wp14:editId="450713FB">
                <wp:simplePos x="0" y="0"/>
                <wp:positionH relativeFrom="column">
                  <wp:posOffset>-489585</wp:posOffset>
                </wp:positionH>
                <wp:positionV relativeFrom="paragraph">
                  <wp:posOffset>138430</wp:posOffset>
                </wp:positionV>
                <wp:extent cx="952500" cy="41910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3164B" w14:textId="77777777" w:rsidR="00226E04" w:rsidRPr="00C84939" w:rsidRDefault="00226E04" w:rsidP="00226E0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  <w:t>PROBLEMA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C658" id="Rectángulo 59" o:spid="_x0000_s1033" style="position:absolute;left:0;text-align:left;margin-left:-38.55pt;margin-top:10.9pt;width: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" fillcolor="#4472c4 [3204]" strokecolor="#1f3763 [1604]" strokeweight="1pt">
                <v:textbox>
                  <w:txbxContent>
                    <w:p w14:paraId="2F93164B" w14:textId="77777777" w:rsidR="00226E04" w:rsidRPr="00C84939" w:rsidRDefault="00226E04" w:rsidP="00226E0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  <w:t>PROBLEMA CENTRAL</w:t>
                      </w:r>
                    </w:p>
                  </w:txbxContent>
                </v:textbox>
              </v:rect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6613F" wp14:editId="131D784B">
                <wp:simplePos x="0" y="0"/>
                <wp:positionH relativeFrom="column">
                  <wp:posOffset>634365</wp:posOffset>
                </wp:positionH>
                <wp:positionV relativeFrom="paragraph">
                  <wp:posOffset>102235</wp:posOffset>
                </wp:positionV>
                <wp:extent cx="5572125" cy="476250"/>
                <wp:effectExtent l="19050" t="19050" r="28575" b="1905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762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3B55A" w14:textId="77777777" w:rsidR="00226E04" w:rsidRPr="009B0896" w:rsidRDefault="00226E04" w:rsidP="00226E0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Aumento en el número de siniestros de tránsito con lesiones fatales y graves en la población de los municipios que son jurisdicción del Instituto Departamental de Tránsito del Quindío.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613F" id="Rectángulo 67" o:spid="_x0000_s1034" style="position:absolute;left:0;text-align:left;margin-left:49.95pt;margin-top:8.05pt;width:438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" filled="f" strokecolor="#1f3763 [1604]" strokeweight="2.25pt">
                <v:textbox>
                  <w:txbxContent>
                    <w:p w14:paraId="62C3B55A" w14:textId="77777777" w:rsidR="00226E04" w:rsidRPr="009B0896" w:rsidRDefault="00226E04" w:rsidP="00226E0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Aumento en el número de siniestros de tránsito con lesiones fatales y graves en la población de los municipios que son jurisdicción del Instituto Departamental de Tránsito del Quindío.</w:t>
                      </w:r>
                    </w:p>
                  </w:txbxContent>
                </v:textbox>
              </v:rect>
            </w:pict>
          </mc:Fallback>
        </mc:AlternateContent>
      </w:r>
    </w:p>
    <w:p w14:paraId="45E91B7D" w14:textId="77777777" w:rsidR="00226E04" w:rsidRPr="00754A11" w:rsidRDefault="00226E04" w:rsidP="00226E04">
      <w:pPr>
        <w:pStyle w:val="Prrafodelista"/>
      </w:pPr>
    </w:p>
    <w:p w14:paraId="1AD072B7" w14:textId="77777777" w:rsidR="00226E04" w:rsidRPr="00754A11" w:rsidRDefault="00226E04" w:rsidP="00226E04">
      <w:pPr>
        <w:pStyle w:val="Prrafodelista"/>
      </w:pPr>
    </w:p>
    <w:p w14:paraId="49CD83F6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C96E2" wp14:editId="4E553A70">
                <wp:simplePos x="0" y="0"/>
                <wp:positionH relativeFrom="column">
                  <wp:posOffset>4911090</wp:posOffset>
                </wp:positionH>
                <wp:positionV relativeFrom="paragraph">
                  <wp:posOffset>52705</wp:posOffset>
                </wp:positionV>
                <wp:extent cx="0" cy="200025"/>
                <wp:effectExtent l="76200" t="0" r="57150" b="47625"/>
                <wp:wrapNone/>
                <wp:docPr id="81" name="Conector recto de flech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D4034" id="Conector recto de flecha 81" o:spid="_x0000_s1026" type="#_x0000_t32" style="position:absolute;margin-left:386.7pt;margin-top:4.15pt;width:0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FA88A" wp14:editId="0BE18569">
                <wp:simplePos x="0" y="0"/>
                <wp:positionH relativeFrom="column">
                  <wp:posOffset>1948815</wp:posOffset>
                </wp:positionH>
                <wp:positionV relativeFrom="paragraph">
                  <wp:posOffset>52705</wp:posOffset>
                </wp:positionV>
                <wp:extent cx="0" cy="200025"/>
                <wp:effectExtent l="76200" t="0" r="57150" b="47625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E1497" id="Conector recto de flecha 80" o:spid="_x0000_s1026" type="#_x0000_t32" style="position:absolute;margin-left:153.45pt;margin-top:4.15pt;width:0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6C4C5805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C75D" wp14:editId="3C3819CB">
                <wp:simplePos x="0" y="0"/>
                <wp:positionH relativeFrom="column">
                  <wp:posOffset>634364</wp:posOffset>
                </wp:positionH>
                <wp:positionV relativeFrom="paragraph">
                  <wp:posOffset>77470</wp:posOffset>
                </wp:positionV>
                <wp:extent cx="5572125" cy="876300"/>
                <wp:effectExtent l="19050" t="19050" r="28575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76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63A0" w14:textId="77777777" w:rsidR="00226E04" w:rsidRPr="009B0896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Incremento en el riesgo de siniestros en las vías del departamento del Quindío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C75D" id="Rectángulo 65" o:spid="_x0000_s1035" style="position:absolute;left:0;text-align:left;margin-left:49.95pt;margin-top:6.1pt;width:438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" filled="f" strokecolor="#1f3763 [1604]" strokeweight="2.25pt">
                <v:textbox>
                  <w:txbxContent>
                    <w:p w14:paraId="713663A0" w14:textId="77777777" w:rsidR="00226E04" w:rsidRPr="009B0896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Incremento en el riesgo de siniestros en las vías del departamento del Quindío</w:t>
                      </w:r>
                    </w:p>
                  </w:txbxContent>
                </v:textbox>
              </v:rect>
            </w:pict>
          </mc:Fallback>
        </mc:AlternateContent>
      </w:r>
    </w:p>
    <w:p w14:paraId="47D9A7FC" w14:textId="77777777" w:rsidR="00226E04" w:rsidRPr="00754A11" w:rsidRDefault="00226E04" w:rsidP="00226E04">
      <w:pPr>
        <w:pStyle w:val="Prrafodelista"/>
      </w:pP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266DF" wp14:editId="417168F4">
                <wp:simplePos x="0" y="0"/>
                <wp:positionH relativeFrom="column">
                  <wp:posOffset>-489585</wp:posOffset>
                </wp:positionH>
                <wp:positionV relativeFrom="paragraph">
                  <wp:posOffset>109855</wp:posOffset>
                </wp:positionV>
                <wp:extent cx="952500" cy="419100"/>
                <wp:effectExtent l="0" t="0" r="19050" b="1905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173B6" w14:textId="77777777" w:rsidR="00226E04" w:rsidRPr="00C84939" w:rsidRDefault="00226E04" w:rsidP="00226E0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  <w:t>CAUSAS DIRECTAS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66DF" id="Rectángulo 79" o:spid="_x0000_s1036" style="position:absolute;left:0;text-align:left;margin-left:-38.55pt;margin-top:8.65pt;width: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" fillcolor="#4472c4 [3204]" strokecolor="#1f3763 [1604]" strokeweight="1pt">
                <v:textbox>
                  <w:txbxContent>
                    <w:p w14:paraId="5C9173B6" w14:textId="77777777" w:rsidR="00226E04" w:rsidRPr="00C84939" w:rsidRDefault="00226E04" w:rsidP="00226E0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  <w:t>CAUSAS DIRECTAS</w:t>
                      </w:r>
                    </w:p>
                  </w:txbxContent>
                </v:textbox>
              </v:rect>
            </w:pict>
          </mc:Fallback>
        </mc:AlternateContent>
      </w:r>
    </w:p>
    <w:p w14:paraId="040E453E" w14:textId="77777777" w:rsidR="00226E04" w:rsidRPr="00754A11" w:rsidRDefault="00226E04" w:rsidP="00226E04">
      <w:pPr>
        <w:pStyle w:val="Prrafodelista"/>
        <w:numPr>
          <w:ilvl w:val="0"/>
          <w:numId w:val="2"/>
        </w:numPr>
      </w:pPr>
    </w:p>
    <w:p w14:paraId="32831512" w14:textId="77777777" w:rsidR="00226E04" w:rsidRPr="00754A11" w:rsidRDefault="00226E04" w:rsidP="00226E04">
      <w:pPr>
        <w:pStyle w:val="Prrafodelista"/>
        <w:numPr>
          <w:ilvl w:val="0"/>
          <w:numId w:val="2"/>
        </w:numPr>
        <w:tabs>
          <w:tab w:val="left" w:pos="3195"/>
        </w:tabs>
        <w:rPr>
          <w:rFonts w:ascii="Arial" w:hAnsi="Arial" w:cs="Arial"/>
          <w:szCs w:val="24"/>
        </w:rPr>
      </w:pPr>
      <w:r w:rsidRPr="00754A11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40B8" wp14:editId="07C391CA">
                <wp:simplePos x="0" y="0"/>
                <wp:positionH relativeFrom="column">
                  <wp:posOffset>3472815</wp:posOffset>
                </wp:positionH>
                <wp:positionV relativeFrom="paragraph">
                  <wp:posOffset>589915</wp:posOffset>
                </wp:positionV>
                <wp:extent cx="2733675" cy="990600"/>
                <wp:effectExtent l="19050" t="19050" r="28575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90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9BE90" w14:textId="77777777" w:rsidR="00226E04" w:rsidRPr="00C861CE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Baja colaboración interinstitucional en la implementación del Plan Departamental de Seguridad Vial.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40B8" id="Rectángulo 63" o:spid="_x0000_s1037" style="position:absolute;left:0;text-align:left;margin-left:273.45pt;margin-top:46.45pt;width:215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" filled="f" strokecolor="#1f3763 [1604]" strokeweight="2.25pt">
                <v:textbox>
                  <w:txbxContent>
                    <w:p w14:paraId="49C9BE90" w14:textId="77777777" w:rsidR="00226E04" w:rsidRPr="00C861CE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Baja colaboración interinstitucional en la implementación del Plan Departamental de Seguridad Vial. </w:t>
                      </w:r>
                    </w:p>
                  </w:txbxContent>
                </v:textbox>
              </v:rect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C95AC" wp14:editId="01C6D688">
                <wp:simplePos x="0" y="0"/>
                <wp:positionH relativeFrom="column">
                  <wp:posOffset>4914900</wp:posOffset>
                </wp:positionH>
                <wp:positionV relativeFrom="paragraph">
                  <wp:posOffset>437515</wp:posOffset>
                </wp:positionV>
                <wp:extent cx="0" cy="161925"/>
                <wp:effectExtent l="76200" t="0" r="57150" b="47625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AEEF9" id="Conector recto de flecha 84" o:spid="_x0000_s1026" type="#_x0000_t32" style="position:absolute;margin-left:387pt;margin-top:34.45pt;width:0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0DA60" wp14:editId="3E46C5E9">
                <wp:simplePos x="0" y="0"/>
                <wp:positionH relativeFrom="column">
                  <wp:posOffset>633730</wp:posOffset>
                </wp:positionH>
                <wp:positionV relativeFrom="paragraph">
                  <wp:posOffset>589915</wp:posOffset>
                </wp:positionV>
                <wp:extent cx="2676525" cy="981075"/>
                <wp:effectExtent l="19050" t="19050" r="28575" b="2857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10A04" w14:textId="77777777" w:rsidR="00226E04" w:rsidRPr="009B0896" w:rsidRDefault="00226E04" w:rsidP="00226E0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Escasos programas para disminuir la siniestralidad en las vías del departamento del Quindío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DA60" id="Rectángulo 64" o:spid="_x0000_s1038" style="position:absolute;left:0;text-align:left;margin-left:49.9pt;margin-top:46.45pt;width:210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" filled="f" strokecolor="#1f3763 [1604]" strokeweight="2.25pt">
                <v:textbox>
                  <w:txbxContent>
                    <w:p w14:paraId="38B10A04" w14:textId="77777777" w:rsidR="00226E04" w:rsidRPr="009B0896" w:rsidRDefault="00226E04" w:rsidP="00226E0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Escasos programas para disminuir la siniestralidad en las vías del departamento del Quindío </w:t>
                      </w:r>
                    </w:p>
                  </w:txbxContent>
                </v:textbox>
              </v:rect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A6E63" wp14:editId="24229D9B">
                <wp:simplePos x="0" y="0"/>
                <wp:positionH relativeFrom="column">
                  <wp:posOffset>1424940</wp:posOffset>
                </wp:positionH>
                <wp:positionV relativeFrom="paragraph">
                  <wp:posOffset>427990</wp:posOffset>
                </wp:positionV>
                <wp:extent cx="0" cy="161925"/>
                <wp:effectExtent l="76200" t="0" r="57150" b="47625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979C0" id="Conector recto de flecha 82" o:spid="_x0000_s1026" type="#_x0000_t32" style="position:absolute;margin-left:112.2pt;margin-top:33.7pt;width:0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754A1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E848A" wp14:editId="7EAF791F">
                <wp:simplePos x="0" y="0"/>
                <wp:positionH relativeFrom="column">
                  <wp:posOffset>-489585</wp:posOffset>
                </wp:positionH>
                <wp:positionV relativeFrom="paragraph">
                  <wp:posOffset>854710</wp:posOffset>
                </wp:positionV>
                <wp:extent cx="952500" cy="419100"/>
                <wp:effectExtent l="0" t="0" r="19050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5C088" w14:textId="77777777" w:rsidR="00226E04" w:rsidRPr="00C84939" w:rsidRDefault="00226E04" w:rsidP="00226E0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2"/>
                              </w:rPr>
                              <w:t>CAUSAS INDIRECTAS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848A" id="Rectángulo 52" o:spid="_x0000_s1039" style="position:absolute;left:0;text-align:left;margin-left:-38.55pt;margin-top:67.3pt;width: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" fillcolor="#4472c4 [3204]" strokecolor="#1f3763 [1604]" strokeweight="1pt">
                <v:textbox>
                  <w:txbxContent>
                    <w:p w14:paraId="1CC5C088" w14:textId="77777777" w:rsidR="00226E04" w:rsidRPr="00C84939" w:rsidRDefault="00226E04" w:rsidP="00226E0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2"/>
                        </w:rPr>
                        <w:t>CAUSAS INDIRECTAS</w:t>
                      </w:r>
                    </w:p>
                  </w:txbxContent>
                </v:textbox>
              </v:rect>
            </w:pict>
          </mc:Fallback>
        </mc:AlternateContent>
      </w:r>
    </w:p>
    <w:p w14:paraId="7199151E" w14:textId="77777777" w:rsidR="00226E04" w:rsidRPr="00754A11" w:rsidRDefault="00226E04" w:rsidP="00226E04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57A244E6" w14:textId="77777777" w:rsidR="00226E04" w:rsidRPr="00754A11" w:rsidRDefault="00226E04" w:rsidP="00226E04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47A46612" w14:textId="58A9DA03" w:rsidR="009B2DE5" w:rsidRPr="00754A11" w:rsidRDefault="00981775" w:rsidP="00226E04">
      <w:pPr>
        <w:spacing w:after="0" w:line="240" w:lineRule="auto"/>
        <w:ind w:left="180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 xml:space="preserve">  </w:t>
      </w:r>
    </w:p>
    <w:p w14:paraId="4EC25BEC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114D4261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5BF84E51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5FE1536A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6249E91D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4880F50C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16459C56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078B53F5" w14:textId="7F397195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  <w:r w:rsidRPr="00754A11">
        <w:rPr>
          <w:rFonts w:ascii="Arial" w:hAnsi="Arial" w:cs="Arial"/>
        </w:rPr>
        <w:t>2.3.7. Árbol de Problemas</w:t>
      </w:r>
    </w:p>
    <w:p w14:paraId="08ECA8FE" w14:textId="3584B73D" w:rsidR="009B2DE5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  <w:r w:rsidRPr="00754A11">
        <w:rPr>
          <w:noProof/>
          <w:lang w:val="es-ES" w:eastAsia="es-ES"/>
        </w:rPr>
        <w:drawing>
          <wp:inline distT="0" distB="0" distL="0" distR="0" wp14:anchorId="3F768224" wp14:editId="2A2F3F38">
            <wp:extent cx="5915025" cy="5079446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65" t="21726" r="26680" b="8570"/>
                    <a:stretch/>
                  </pic:blipFill>
                  <pic:spPr bwMode="auto">
                    <a:xfrm>
                      <a:off x="0" y="0"/>
                      <a:ext cx="5934571" cy="5096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4BFAA" w14:textId="77777777" w:rsidR="00226E04" w:rsidRPr="00754A11" w:rsidRDefault="00226E04" w:rsidP="00226E04">
      <w:pPr>
        <w:spacing w:after="0" w:line="240" w:lineRule="auto"/>
        <w:jc w:val="center"/>
        <w:rPr>
          <w:rFonts w:ascii="Arial" w:hAnsi="Arial" w:cs="Arial"/>
        </w:rPr>
      </w:pPr>
    </w:p>
    <w:p w14:paraId="17A3DA02" w14:textId="459F8418" w:rsidR="00C47A80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Población afectada y población objetivo</w:t>
      </w:r>
    </w:p>
    <w:p w14:paraId="189508B7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Población afectada</w:t>
      </w:r>
    </w:p>
    <w:p w14:paraId="2C9B64FD" w14:textId="60539311" w:rsidR="00E12943" w:rsidRPr="00754A11" w:rsidRDefault="00E12943" w:rsidP="00E12943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A Junio de 2020: 77134</w:t>
      </w:r>
    </w:p>
    <w:p w14:paraId="287C1F09" w14:textId="03EF4D2E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Población objetivo</w:t>
      </w:r>
    </w:p>
    <w:p w14:paraId="1B7DC4FD" w14:textId="013DE12D" w:rsidR="00E12943" w:rsidRPr="00754A11" w:rsidRDefault="00E12943" w:rsidP="00E12943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Para la Vigencia 2020: 358030</w:t>
      </w:r>
    </w:p>
    <w:p w14:paraId="3CBF6BD8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16991390" w14:textId="26CDDF64" w:rsidR="009B2DE5" w:rsidRPr="00754A11" w:rsidRDefault="009B2DE5" w:rsidP="00BD08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lastRenderedPageBreak/>
        <w:t>Características demográficas de la población objetivo</w:t>
      </w:r>
      <w:r w:rsidR="00C47A80" w:rsidRPr="00754A11">
        <w:rPr>
          <w:rFonts w:ascii="Arial" w:hAnsi="Arial" w:cs="Arial"/>
        </w:rPr>
        <w:t xml:space="preserve">: De acuerdo al formato de población Ciclos vitales, según anexo </w:t>
      </w:r>
      <w:r w:rsidR="00BD087B" w:rsidRPr="00754A11">
        <w:rPr>
          <w:rFonts w:ascii="Arial" w:hAnsi="Arial" w:cs="Arial"/>
        </w:rPr>
        <w:t xml:space="preserve">F-PLA-38: </w:t>
      </w:r>
    </w:p>
    <w:p w14:paraId="099049D7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7F6D7E5D" w14:textId="231EC229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Objetivos General y específicos</w:t>
      </w:r>
      <w:r w:rsidR="004C4344" w:rsidRPr="00754A11">
        <w:rPr>
          <w:rFonts w:ascii="Arial" w:hAnsi="Arial" w:cs="Arial"/>
        </w:rPr>
        <w:t xml:space="preserve"> </w:t>
      </w:r>
    </w:p>
    <w:p w14:paraId="2695BE02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Objetivo General</w:t>
      </w:r>
    </w:p>
    <w:p w14:paraId="0C997A3C" w14:textId="5BAC1814" w:rsidR="002C5392" w:rsidRPr="00754A11" w:rsidRDefault="002C5392" w:rsidP="002C5392">
      <w:pPr>
        <w:spacing w:after="0" w:line="240" w:lineRule="auto"/>
        <w:ind w:left="1800"/>
        <w:jc w:val="both"/>
        <w:rPr>
          <w:rFonts w:ascii="Arial" w:hAnsi="Arial" w:cs="Arial"/>
          <w:b/>
        </w:rPr>
      </w:pPr>
      <w:r w:rsidRPr="00754A11">
        <w:rPr>
          <w:rFonts w:ascii="Arial" w:hAnsi="Arial" w:cs="Arial"/>
          <w:b/>
        </w:rPr>
        <w:t>Disminuir el número de lesiones fatales por siniestros de tránsito, a través de la implementación de estrategias que permitan mejorar las condiciones de seguridad en las vías de los municipios de jurisdicción del Instituto Departamental de Tránsito del Quindío.</w:t>
      </w:r>
    </w:p>
    <w:p w14:paraId="74249154" w14:textId="77777777" w:rsidR="002C5392" w:rsidRPr="00754A11" w:rsidRDefault="002C5392" w:rsidP="002C5392">
      <w:pPr>
        <w:spacing w:after="0" w:line="240" w:lineRule="auto"/>
        <w:ind w:left="1800"/>
        <w:jc w:val="both"/>
        <w:rPr>
          <w:rFonts w:ascii="Arial" w:hAnsi="Arial" w:cs="Arial"/>
          <w:b/>
        </w:rPr>
      </w:pPr>
    </w:p>
    <w:p w14:paraId="59A70EE5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Indicadores que miden el objetivo general</w:t>
      </w:r>
    </w:p>
    <w:tbl>
      <w:tblPr>
        <w:tblW w:w="7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980"/>
        <w:gridCol w:w="1000"/>
        <w:gridCol w:w="1560"/>
      </w:tblGrid>
      <w:tr w:rsidR="002C5392" w:rsidRPr="00754A11" w14:paraId="2F49959D" w14:textId="77777777" w:rsidTr="002C5392">
        <w:trPr>
          <w:trHeight w:val="853"/>
          <w:jc w:val="center"/>
        </w:trPr>
        <w:tc>
          <w:tcPr>
            <w:tcW w:w="3957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55D6AAA3" w14:textId="77777777" w:rsidR="002C5392" w:rsidRPr="00754A11" w:rsidRDefault="002C5392" w:rsidP="00126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Indicador de bienestar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275D01F0" w14:textId="77777777" w:rsidR="002C5392" w:rsidRPr="00754A11" w:rsidRDefault="002C5392" w:rsidP="00126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Línea base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36201C0B" w14:textId="77777777" w:rsidR="002C5392" w:rsidRPr="00754A11" w:rsidRDefault="002C5392" w:rsidP="00126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Año base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08E0B342" w14:textId="77777777" w:rsidR="002C5392" w:rsidRPr="00754A11" w:rsidRDefault="002C5392" w:rsidP="001262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Fuente</w:t>
            </w:r>
          </w:p>
        </w:tc>
      </w:tr>
      <w:tr w:rsidR="002C5392" w:rsidRPr="00754A11" w14:paraId="7A2E9817" w14:textId="77777777" w:rsidTr="002C5392">
        <w:trPr>
          <w:trHeight w:val="707"/>
          <w:jc w:val="center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E020320" w14:textId="77777777" w:rsidR="002C5392" w:rsidRPr="00754A11" w:rsidRDefault="002C5392" w:rsidP="001262F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 la tasa de fallecidos por siniestros viales por cada 100 habitantes.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E3EE47A" w14:textId="77777777" w:rsidR="002C5392" w:rsidRPr="00754A11" w:rsidRDefault="002C5392" w:rsidP="001262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17.5 </w:t>
            </w: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br/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DCFEDEB" w14:textId="77777777" w:rsidR="002C5392" w:rsidRPr="00754A11" w:rsidRDefault="002C5392" w:rsidP="001262F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CE722CA" w14:textId="77777777" w:rsidR="002C5392" w:rsidRPr="00754A11" w:rsidRDefault="002C5392" w:rsidP="001262F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Agencia 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Nacinal</w:t>
            </w:r>
            <w:proofErr w:type="spellEnd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 de Seguridad Vial</w:t>
            </w:r>
          </w:p>
        </w:tc>
      </w:tr>
    </w:tbl>
    <w:p w14:paraId="39E82A18" w14:textId="77777777" w:rsidR="002C5392" w:rsidRPr="00754A11" w:rsidRDefault="002C5392" w:rsidP="002C5392">
      <w:pPr>
        <w:spacing w:after="0" w:line="240" w:lineRule="auto"/>
        <w:ind w:left="1800"/>
        <w:jc w:val="both"/>
        <w:rPr>
          <w:rFonts w:ascii="Arial" w:hAnsi="Arial" w:cs="Arial"/>
          <w:lang w:val="es-ES"/>
        </w:rPr>
      </w:pPr>
    </w:p>
    <w:p w14:paraId="1AA3A7D3" w14:textId="77777777" w:rsidR="002C5392" w:rsidRPr="00754A11" w:rsidRDefault="002C5392" w:rsidP="002C5392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78F33B8F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Relación entre causas y los objetivos específicos</w:t>
      </w:r>
    </w:p>
    <w:p w14:paraId="4B6249E7" w14:textId="77777777" w:rsidR="0076238F" w:rsidRPr="00754A11" w:rsidRDefault="0076238F" w:rsidP="0076238F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4693C1D3" w14:textId="3331E505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Árbol de objetivos</w:t>
      </w:r>
      <w:r w:rsidR="004C4344" w:rsidRPr="00754A11">
        <w:rPr>
          <w:rFonts w:ascii="Arial" w:hAnsi="Arial" w:cs="Arial"/>
        </w:rPr>
        <w:t>:  Anexo</w:t>
      </w:r>
    </w:p>
    <w:p w14:paraId="5CF99F39" w14:textId="77777777" w:rsidR="009B2DE5" w:rsidRPr="00754A11" w:rsidRDefault="009B2DE5" w:rsidP="00BD087B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2D7F9E2F" w14:textId="77777777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Selección de la mejor alternativa</w:t>
      </w:r>
    </w:p>
    <w:p w14:paraId="13E44572" w14:textId="230CF72B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Criterios de selección</w:t>
      </w:r>
      <w:r w:rsidR="004C4344" w:rsidRPr="00754A11">
        <w:rPr>
          <w:rFonts w:ascii="Arial" w:hAnsi="Arial" w:cs="Arial"/>
        </w:rPr>
        <w:t xml:space="preserve">:  breve explicación </w:t>
      </w:r>
    </w:p>
    <w:p w14:paraId="3748EE1F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Nombre de la alternativa seleccionada</w:t>
      </w:r>
    </w:p>
    <w:p w14:paraId="03E3EE96" w14:textId="3ABAB640" w:rsidR="009B2DE5" w:rsidRPr="00754A11" w:rsidRDefault="004C4344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 xml:space="preserve">Fecha </w:t>
      </w:r>
      <w:r w:rsidR="009B2DE5" w:rsidRPr="00754A11">
        <w:rPr>
          <w:rFonts w:ascii="Arial" w:hAnsi="Arial" w:cs="Arial"/>
        </w:rPr>
        <w:t xml:space="preserve"> de inicio/ final de inversión</w:t>
      </w:r>
    </w:p>
    <w:p w14:paraId="5A44A35E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163C33CE" w14:textId="77777777" w:rsidR="009B2DE5" w:rsidRPr="00754A11" w:rsidRDefault="009B2DE5" w:rsidP="00BD08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Descripción de la alternativa seleccionada</w:t>
      </w:r>
    </w:p>
    <w:p w14:paraId="1E9C1378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64A3ADD2" w14:textId="77777777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Preparación de la alternativa de solución</w:t>
      </w:r>
    </w:p>
    <w:p w14:paraId="76503936" w14:textId="37264F9E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Análisis técnico de la alternativa</w:t>
      </w:r>
      <w:r w:rsidR="006C190D" w:rsidRPr="00754A11">
        <w:rPr>
          <w:rFonts w:ascii="Arial" w:hAnsi="Arial" w:cs="Arial"/>
        </w:rPr>
        <w:t>: Descripción de la alternativa</w:t>
      </w:r>
    </w:p>
    <w:p w14:paraId="7EAFCA58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38F28A61" w14:textId="77777777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Estudio de Necesidad</w:t>
      </w:r>
    </w:p>
    <w:p w14:paraId="4BB3812E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Bien generado</w:t>
      </w:r>
    </w:p>
    <w:p w14:paraId="406FA8AA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Localización de la alternativa</w:t>
      </w:r>
    </w:p>
    <w:p w14:paraId="04A22A73" w14:textId="4CCA695A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Análisis de riesgos</w:t>
      </w:r>
      <w:r w:rsidR="006C190D" w:rsidRPr="00754A11">
        <w:rPr>
          <w:rFonts w:ascii="Arial" w:hAnsi="Arial" w:cs="Arial"/>
        </w:rPr>
        <w:t>: administrativos, financieros, ambientales (clima), etc.</w:t>
      </w:r>
    </w:p>
    <w:p w14:paraId="748C240B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58AE3ABB" w14:textId="77777777" w:rsidR="00C34B8F" w:rsidRPr="00754A11" w:rsidRDefault="00C34B8F" w:rsidP="00BD087B">
      <w:pPr>
        <w:spacing w:after="0" w:line="240" w:lineRule="auto"/>
        <w:jc w:val="both"/>
        <w:rPr>
          <w:rFonts w:ascii="Arial" w:hAnsi="Arial" w:cs="Arial"/>
        </w:rPr>
      </w:pPr>
    </w:p>
    <w:p w14:paraId="2D7AC774" w14:textId="77777777" w:rsidR="009B2DE5" w:rsidRPr="00754A11" w:rsidRDefault="009B2DE5" w:rsidP="00BD08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Toma de decisión y programación del proyecto</w:t>
      </w:r>
    </w:p>
    <w:p w14:paraId="5A426629" w14:textId="77777777" w:rsidR="009B2DE5" w:rsidRPr="00754A11" w:rsidRDefault="009B2DE5" w:rsidP="00BD087B">
      <w:pPr>
        <w:spacing w:after="0" w:line="240" w:lineRule="auto"/>
        <w:jc w:val="both"/>
        <w:rPr>
          <w:rFonts w:ascii="Arial" w:hAnsi="Arial" w:cs="Arial"/>
        </w:rPr>
      </w:pPr>
    </w:p>
    <w:p w14:paraId="18E742FA" w14:textId="64B06BB8" w:rsidR="009B2DE5" w:rsidRPr="00754A11" w:rsidRDefault="009B2DE5" w:rsidP="00BD087B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Programación de indicadores</w:t>
      </w:r>
      <w:r w:rsidR="00981775" w:rsidRPr="00754A11">
        <w:rPr>
          <w:rFonts w:ascii="Arial" w:hAnsi="Arial" w:cs="Arial"/>
        </w:rPr>
        <w:t xml:space="preserve"> (discriminado por vigencia)</w:t>
      </w:r>
    </w:p>
    <w:p w14:paraId="2F0FFC6A" w14:textId="77777777" w:rsidR="00C34B8F" w:rsidRPr="00754A11" w:rsidRDefault="00C34B8F" w:rsidP="00C34B8F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1353383E" w14:textId="77777777" w:rsidR="00C34B8F" w:rsidRPr="00754A11" w:rsidRDefault="00C34B8F" w:rsidP="00C34B8F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7AA14BCE" w14:textId="77777777" w:rsidR="00C34B8F" w:rsidRPr="00754A11" w:rsidRDefault="00C34B8F" w:rsidP="00C34B8F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7B014290" w14:textId="77777777" w:rsidR="009B2DE5" w:rsidRPr="00754A11" w:rsidRDefault="009B2DE5" w:rsidP="00BD087B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Indicadores de producto y meta</w:t>
      </w:r>
    </w:p>
    <w:p w14:paraId="665D186C" w14:textId="77777777" w:rsidR="00C34B8F" w:rsidRPr="00754A11" w:rsidRDefault="00C34B8F" w:rsidP="00C34B8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C7ED41C" w14:textId="77777777" w:rsidR="00C34B8F" w:rsidRPr="00754A11" w:rsidRDefault="00C34B8F" w:rsidP="00C34B8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B271D8A" w14:textId="77777777" w:rsidR="00C34B8F" w:rsidRPr="00754A11" w:rsidRDefault="00C34B8F" w:rsidP="00C34B8F">
      <w:pPr>
        <w:spacing w:after="0" w:line="240" w:lineRule="auto"/>
        <w:ind w:left="1800"/>
        <w:jc w:val="both"/>
        <w:rPr>
          <w:rFonts w:ascii="Arial" w:hAnsi="Arial" w:cs="Arial"/>
        </w:rPr>
      </w:pPr>
    </w:p>
    <w:tbl>
      <w:tblPr>
        <w:tblW w:w="8535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920"/>
        <w:gridCol w:w="1275"/>
      </w:tblGrid>
      <w:tr w:rsidR="00C34B8F" w:rsidRPr="00754A11" w14:paraId="37952F8A" w14:textId="77777777" w:rsidTr="00C34B8F">
        <w:trPr>
          <w:trHeight w:val="718"/>
        </w:trPr>
        <w:tc>
          <w:tcPr>
            <w:tcW w:w="4340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3CD158D7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lastRenderedPageBreak/>
              <w:t>Producto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20A8E362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Indicador de producto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0A27E552" w14:textId="5A99C883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Meta de cuatrienio</w:t>
            </w:r>
          </w:p>
        </w:tc>
      </w:tr>
      <w:tr w:rsidR="00C34B8F" w:rsidRPr="00754A11" w14:paraId="4200FF27" w14:textId="77777777" w:rsidTr="00C34B8F">
        <w:trPr>
          <w:trHeight w:val="27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62C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Formular e Implementar una estrategia de movilidad saludable, segura y sostenible.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687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 xml:space="preserve">Estrategia de movilidad saludable, segura y sostenible   implementada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1F07D3A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1</w:t>
            </w:r>
          </w:p>
        </w:tc>
      </w:tr>
      <w:tr w:rsidR="00C34B8F" w:rsidRPr="00754A11" w14:paraId="7B8859F5" w14:textId="77777777" w:rsidTr="00C34B8F">
        <w:trPr>
          <w:trHeight w:val="9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6EC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Formular e Implementar un programa de formación en normas de tránsito y fomento de cultura  de la seguridad en la vía.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0201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Programa de formación cultural  de la seguridad en la vía implementado.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5A08E86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1</w:t>
            </w:r>
          </w:p>
        </w:tc>
      </w:tr>
      <w:tr w:rsidR="00C34B8F" w:rsidRPr="00754A11" w14:paraId="02A68BC4" w14:textId="77777777" w:rsidTr="00C34B8F">
        <w:trPr>
          <w:trHeight w:val="112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8F1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Formular e Implementar un programa de control, prevención y atención del tránsito y el transporte en los municipios y vías de jurisdicción del IDTQ.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496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Programa de control y atención del tránsito y el transporte implementado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2DF7C0A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1</w:t>
            </w:r>
          </w:p>
        </w:tc>
      </w:tr>
      <w:tr w:rsidR="00C34B8F" w:rsidRPr="00754A11" w14:paraId="04FCFA64" w14:textId="77777777" w:rsidTr="00C34B8F">
        <w:trPr>
          <w:trHeight w:val="11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2B1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Diseñar e Implementar un programa de señalización y demarcación en los municipios y vías de jurisdicción del IDTQ.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15D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color w:val="000000"/>
                <w:sz w:val="20"/>
                <w:szCs w:val="20"/>
                <w:lang w:val="es-ES" w:eastAsia="es-ES"/>
              </w:rPr>
              <w:t>Programa de Señalización y Demarcación en los municipios y vías de jurisdicción del IDTQ Implementado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5B9D3BE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1</w:t>
            </w:r>
          </w:p>
        </w:tc>
      </w:tr>
    </w:tbl>
    <w:p w14:paraId="16A4FD58" w14:textId="77777777" w:rsidR="00C34B8F" w:rsidRPr="00754A11" w:rsidRDefault="00C34B8F" w:rsidP="00C34B8F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5297D403" w14:textId="77777777" w:rsidR="00C34B8F" w:rsidRPr="00754A11" w:rsidRDefault="00C34B8F" w:rsidP="00C34B8F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7A639508" w14:textId="5F2165C2" w:rsidR="009B2DE5" w:rsidRPr="00754A11" w:rsidRDefault="009B2DE5" w:rsidP="00C34B8F">
      <w:pPr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Indicadores de gestión y meta</w:t>
      </w:r>
    </w:p>
    <w:p w14:paraId="0583D294" w14:textId="77777777" w:rsidR="00C34B8F" w:rsidRPr="00754A11" w:rsidRDefault="00C34B8F" w:rsidP="00C34B8F">
      <w:pPr>
        <w:spacing w:after="0" w:line="240" w:lineRule="auto"/>
        <w:ind w:left="1800"/>
        <w:jc w:val="center"/>
        <w:rPr>
          <w:rFonts w:ascii="Arial" w:hAnsi="Arial" w:cs="Arial"/>
          <w:lang w:val="es-ES"/>
        </w:rPr>
      </w:pP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980"/>
        <w:gridCol w:w="1000"/>
        <w:gridCol w:w="1560"/>
        <w:gridCol w:w="1960"/>
      </w:tblGrid>
      <w:tr w:rsidR="00C34B8F" w:rsidRPr="00754A11" w14:paraId="55EB4297" w14:textId="77777777" w:rsidTr="00C34B8F">
        <w:trPr>
          <w:trHeight w:val="768"/>
          <w:jc w:val="center"/>
        </w:trPr>
        <w:tc>
          <w:tcPr>
            <w:tcW w:w="2256" w:type="dxa"/>
            <w:tcBorders>
              <w:top w:val="nil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1A8EA2E4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Indicador de bienestar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6D0BCE1B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Línea base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78EED45F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Año base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7D56365F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Fuente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ECECEC"/>
              <w:right w:val="single" w:sz="8" w:space="0" w:color="ECECEC"/>
            </w:tcBorders>
            <w:shd w:val="clear" w:color="000000" w:fill="522B57"/>
            <w:vAlign w:val="center"/>
            <w:hideMark/>
          </w:tcPr>
          <w:p w14:paraId="6F70D012" w14:textId="715FF550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754A11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ES" w:eastAsia="es-ES"/>
              </w:rPr>
              <w:t>Meta de cuatrienio</w:t>
            </w:r>
          </w:p>
        </w:tc>
      </w:tr>
      <w:tr w:rsidR="00C34B8F" w:rsidRPr="00754A11" w14:paraId="1CF9AF66" w14:textId="77777777" w:rsidTr="00C34B8F">
        <w:trPr>
          <w:trHeight w:val="123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D668508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 la tasa de lesionados por siniestros viales  por cada 100 habitantes.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10A4625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132.8 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231C2CC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A0ADF47" w14:textId="4005B776" w:rsidR="00C34B8F" w:rsidRPr="00754A11" w:rsidRDefault="00C34B8F" w:rsidP="00C34B8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Agencia Nacional de Seguridad Vial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E249876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del 22% de la tasa (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) de lesionados por siniestros viales.</w:t>
            </w:r>
          </w:p>
        </w:tc>
      </w:tr>
      <w:tr w:rsidR="00C34B8F" w:rsidRPr="00754A11" w14:paraId="5CF8D887" w14:textId="77777777" w:rsidTr="00C34B8F">
        <w:trPr>
          <w:trHeight w:val="1266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93FCE04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 la tasa de fallecidos por siniestros viales por cada 100 habitantes.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FCF52F5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17.5 </w:t>
            </w: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br/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5FAE633C" w14:textId="77777777" w:rsidR="00C34B8F" w:rsidRPr="00754A11" w:rsidRDefault="00C34B8F" w:rsidP="00C34B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021D3A8" w14:textId="0885E604" w:rsidR="00C34B8F" w:rsidRPr="00754A11" w:rsidRDefault="00C34B8F" w:rsidP="00C34B8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Agencia Nacional de Seguridad Vial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CC1AC38" w14:textId="77777777" w:rsidR="00C34B8F" w:rsidRPr="00754A11" w:rsidRDefault="00C34B8F" w:rsidP="00C34B8F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ES" w:eastAsia="es-ES"/>
              </w:rPr>
            </w:pPr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Reducción del 22% de la tasa (</w:t>
            </w:r>
            <w:proofErr w:type="spellStart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Ipcch</w:t>
            </w:r>
            <w:proofErr w:type="spellEnd"/>
            <w:r w:rsidRPr="00754A11">
              <w:rPr>
                <w:rFonts w:eastAsia="Times New Roman" w:cs="Calibri"/>
                <w:sz w:val="20"/>
                <w:szCs w:val="20"/>
                <w:lang w:val="es-ES" w:eastAsia="es-ES"/>
              </w:rPr>
              <w:t>) de Fallecidos por siniestros viales.</w:t>
            </w:r>
          </w:p>
        </w:tc>
      </w:tr>
    </w:tbl>
    <w:p w14:paraId="1F499D3E" w14:textId="77777777" w:rsidR="00981775" w:rsidRPr="00754A11" w:rsidRDefault="00981775" w:rsidP="00BD087B">
      <w:pPr>
        <w:spacing w:after="0" w:line="240" w:lineRule="auto"/>
        <w:ind w:left="1800"/>
        <w:jc w:val="both"/>
        <w:rPr>
          <w:rFonts w:ascii="Arial" w:hAnsi="Arial" w:cs="Arial"/>
          <w:lang w:val="es-ES"/>
        </w:rPr>
      </w:pPr>
    </w:p>
    <w:p w14:paraId="315B3BD3" w14:textId="39992D3C" w:rsidR="00AE3B28" w:rsidRPr="00754A11" w:rsidRDefault="00A25F83" w:rsidP="00BD08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 xml:space="preserve">Anexos:  </w:t>
      </w:r>
    </w:p>
    <w:p w14:paraId="44691EBA" w14:textId="77777777" w:rsidR="00A25F83" w:rsidRPr="00754A11" w:rsidRDefault="00A25F83" w:rsidP="00A25F8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C954518" w14:textId="45DDDBC1" w:rsidR="00AE3B28" w:rsidRPr="00754A11" w:rsidRDefault="00AE3B28" w:rsidP="00BD08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F-PLA-02: Presupuesto Completo del Proyecto</w:t>
      </w:r>
    </w:p>
    <w:p w14:paraId="7EE5A04B" w14:textId="77777777" w:rsidR="00AE3B28" w:rsidRPr="00754A11" w:rsidRDefault="00AE3B28" w:rsidP="00BD08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F-PLA-11: Árbol del problema</w:t>
      </w:r>
    </w:p>
    <w:p w14:paraId="3C7B2484" w14:textId="77777777" w:rsidR="00AE3B28" w:rsidRPr="00754A11" w:rsidRDefault="00AE3B28" w:rsidP="00BD08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F-PLA-13: Árbol de Objetivos</w:t>
      </w:r>
    </w:p>
    <w:p w14:paraId="6A28BA78" w14:textId="0FCCADCD" w:rsidR="00AE3B28" w:rsidRPr="00754A11" w:rsidRDefault="00AE3B28" w:rsidP="00BD087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54A11">
        <w:rPr>
          <w:rFonts w:ascii="Arial" w:hAnsi="Arial" w:cs="Arial"/>
        </w:rPr>
        <w:t>F-PLA-38: Población beneficiada</w:t>
      </w:r>
    </w:p>
    <w:p w14:paraId="0054A654" w14:textId="3BBB4172" w:rsidR="00A25F83" w:rsidRPr="00754A11" w:rsidRDefault="00A25F83" w:rsidP="00A25F83">
      <w:pPr>
        <w:spacing w:after="0" w:line="240" w:lineRule="auto"/>
        <w:ind w:left="720"/>
        <w:rPr>
          <w:rFonts w:ascii="Arial" w:hAnsi="Arial" w:cs="Arial"/>
        </w:rPr>
      </w:pPr>
      <w:r w:rsidRPr="00754A11">
        <w:rPr>
          <w:rFonts w:ascii="Arial" w:hAnsi="Arial" w:cs="Arial"/>
        </w:rPr>
        <w:t>Si hay otros anexos, se pueden incluir en el documento, sino se debe especificar que se anexa en cd.</w:t>
      </w:r>
    </w:p>
    <w:p w14:paraId="3A3437FD" w14:textId="77777777" w:rsidR="00A25F83" w:rsidRPr="00754A11" w:rsidRDefault="00A25F83" w:rsidP="00BD087B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FD09D07" w14:textId="23CEDBEF" w:rsidR="00586786" w:rsidRDefault="00BD087B" w:rsidP="00BD087B">
      <w:pPr>
        <w:spacing w:after="0" w:line="240" w:lineRule="auto"/>
        <w:ind w:left="720"/>
        <w:jc w:val="both"/>
      </w:pPr>
      <w:r w:rsidRPr="00754A11">
        <w:rPr>
          <w:rFonts w:ascii="Arial" w:hAnsi="Arial" w:cs="Arial"/>
          <w:b/>
          <w:bCs/>
        </w:rPr>
        <w:t>NOTA:</w:t>
      </w:r>
      <w:r w:rsidRPr="00754A11">
        <w:rPr>
          <w:rFonts w:ascii="Arial" w:hAnsi="Arial" w:cs="Arial"/>
        </w:rPr>
        <w:t xml:space="preserve">  </w:t>
      </w:r>
      <w:r w:rsidR="00AE3B28" w:rsidRPr="00754A11">
        <w:rPr>
          <w:rFonts w:ascii="Arial" w:hAnsi="Arial" w:cs="Arial"/>
        </w:rPr>
        <w:t xml:space="preserve">Una vez </w:t>
      </w:r>
      <w:r w:rsidRPr="00754A11">
        <w:rPr>
          <w:rFonts w:ascii="Arial" w:hAnsi="Arial" w:cs="Arial"/>
        </w:rPr>
        <w:t>la información d</w:t>
      </w:r>
      <w:r w:rsidR="00AE3B28" w:rsidRPr="00754A11">
        <w:rPr>
          <w:rFonts w:ascii="Arial" w:hAnsi="Arial" w:cs="Arial"/>
        </w:rPr>
        <w:t>el proyecto sea revisad</w:t>
      </w:r>
      <w:r w:rsidRPr="00754A11">
        <w:rPr>
          <w:rFonts w:ascii="Arial" w:hAnsi="Arial" w:cs="Arial"/>
        </w:rPr>
        <w:t>a</w:t>
      </w:r>
      <w:r w:rsidR="00AE3B28" w:rsidRPr="00754A11">
        <w:rPr>
          <w:rFonts w:ascii="Arial" w:hAnsi="Arial" w:cs="Arial"/>
        </w:rPr>
        <w:t xml:space="preserve"> por el grupo de </w:t>
      </w:r>
      <w:r w:rsidR="006E6C5D" w:rsidRPr="00754A11">
        <w:rPr>
          <w:rFonts w:ascii="Arial" w:hAnsi="Arial" w:cs="Arial"/>
        </w:rPr>
        <w:t>enlace</w:t>
      </w:r>
      <w:r w:rsidR="00AE3B28" w:rsidRPr="00754A11">
        <w:rPr>
          <w:rFonts w:ascii="Arial" w:hAnsi="Arial" w:cs="Arial"/>
        </w:rPr>
        <w:t xml:space="preserve"> del área de proyectos, se deberán enviar en forma física</w:t>
      </w:r>
      <w:r w:rsidR="006E6C5D" w:rsidRPr="00754A11">
        <w:rPr>
          <w:rFonts w:ascii="Arial" w:hAnsi="Arial" w:cs="Arial"/>
        </w:rPr>
        <w:t xml:space="preserve"> los anexos legajados en carpeta y </w:t>
      </w:r>
      <w:r w:rsidR="00AE3B28" w:rsidRPr="00754A11">
        <w:rPr>
          <w:rFonts w:ascii="Arial" w:hAnsi="Arial" w:cs="Arial"/>
        </w:rPr>
        <w:t>firmados por el secretario de despacho, director o gerente de la unidad ejecutora. Así mismo en forma magnética toda la información del proyecto</w:t>
      </w:r>
      <w:r w:rsidR="006E6C5D" w:rsidRPr="00754A11">
        <w:rPr>
          <w:rFonts w:ascii="Arial" w:hAnsi="Arial" w:cs="Arial"/>
        </w:rPr>
        <w:t xml:space="preserve">, </w:t>
      </w:r>
      <w:r w:rsidRPr="00754A11">
        <w:rPr>
          <w:rFonts w:ascii="Arial" w:hAnsi="Arial" w:cs="Arial"/>
        </w:rPr>
        <w:t>incluidos</w:t>
      </w:r>
      <w:r w:rsidR="006E6C5D" w:rsidRPr="00754A11">
        <w:rPr>
          <w:rFonts w:ascii="Arial" w:hAnsi="Arial" w:cs="Arial"/>
        </w:rPr>
        <w:t xml:space="preserve"> los anexos escaneados</w:t>
      </w:r>
      <w:r w:rsidR="00AE3B28" w:rsidRPr="00754A11">
        <w:rPr>
          <w:rFonts w:ascii="Arial" w:hAnsi="Arial" w:cs="Arial"/>
        </w:rPr>
        <w:t>.</w:t>
      </w:r>
      <w:bookmarkStart w:id="0" w:name="_GoBack"/>
      <w:bookmarkEnd w:id="0"/>
    </w:p>
    <w:sectPr w:rsidR="005867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98FF" w14:textId="77777777" w:rsidR="00636DBF" w:rsidRDefault="00636DBF">
      <w:pPr>
        <w:spacing w:after="0" w:line="240" w:lineRule="auto"/>
      </w:pPr>
      <w:r>
        <w:separator/>
      </w:r>
    </w:p>
  </w:endnote>
  <w:endnote w:type="continuationSeparator" w:id="0">
    <w:p w14:paraId="6247F534" w14:textId="77777777" w:rsidR="00636DBF" w:rsidRDefault="006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7C943" w14:textId="1798FD4C" w:rsidR="009D742E" w:rsidRDefault="009B2DE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3F921C2" wp14:editId="74345B21">
          <wp:simplePos x="0" y="0"/>
          <wp:positionH relativeFrom="margin">
            <wp:posOffset>-855980</wp:posOffset>
          </wp:positionH>
          <wp:positionV relativeFrom="paragraph">
            <wp:posOffset>-478790</wp:posOffset>
          </wp:positionV>
          <wp:extent cx="5612130" cy="83312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6697" w14:textId="77777777" w:rsidR="00636DBF" w:rsidRDefault="00636DBF">
      <w:pPr>
        <w:spacing w:after="0" w:line="240" w:lineRule="auto"/>
      </w:pPr>
      <w:r>
        <w:separator/>
      </w:r>
    </w:p>
  </w:footnote>
  <w:footnote w:type="continuationSeparator" w:id="0">
    <w:p w14:paraId="043B2259" w14:textId="77777777" w:rsidR="00636DBF" w:rsidRDefault="0063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0F7DA" w14:textId="250B4B9B" w:rsidR="009D742E" w:rsidRDefault="009B2DE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965DDC2" wp14:editId="74F98FB7">
          <wp:simplePos x="0" y="0"/>
          <wp:positionH relativeFrom="margin">
            <wp:posOffset>-785495</wp:posOffset>
          </wp:positionH>
          <wp:positionV relativeFrom="paragraph">
            <wp:posOffset>-716280</wp:posOffset>
          </wp:positionV>
          <wp:extent cx="5612130" cy="144907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94E08"/>
    <w:multiLevelType w:val="hybridMultilevel"/>
    <w:tmpl w:val="7A0C9A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43B89"/>
    <w:multiLevelType w:val="multilevel"/>
    <w:tmpl w:val="72A0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5"/>
    <w:rsid w:val="00071B2C"/>
    <w:rsid w:val="000F5328"/>
    <w:rsid w:val="001E4EB4"/>
    <w:rsid w:val="00226E04"/>
    <w:rsid w:val="002413AF"/>
    <w:rsid w:val="002C5392"/>
    <w:rsid w:val="003C73C5"/>
    <w:rsid w:val="003F4529"/>
    <w:rsid w:val="00463912"/>
    <w:rsid w:val="004C4344"/>
    <w:rsid w:val="00586786"/>
    <w:rsid w:val="006016D1"/>
    <w:rsid w:val="00636DBF"/>
    <w:rsid w:val="006868B1"/>
    <w:rsid w:val="006C190D"/>
    <w:rsid w:val="006E6C5D"/>
    <w:rsid w:val="006F3268"/>
    <w:rsid w:val="007066BE"/>
    <w:rsid w:val="00747330"/>
    <w:rsid w:val="00754A11"/>
    <w:rsid w:val="0076238F"/>
    <w:rsid w:val="00882FF9"/>
    <w:rsid w:val="00981775"/>
    <w:rsid w:val="009B2DE5"/>
    <w:rsid w:val="00A045EB"/>
    <w:rsid w:val="00A10DCA"/>
    <w:rsid w:val="00A25F83"/>
    <w:rsid w:val="00AB07C0"/>
    <w:rsid w:val="00AB1A35"/>
    <w:rsid w:val="00AE3B28"/>
    <w:rsid w:val="00BD087B"/>
    <w:rsid w:val="00C34B8F"/>
    <w:rsid w:val="00C47A80"/>
    <w:rsid w:val="00C526AF"/>
    <w:rsid w:val="00D17BA5"/>
    <w:rsid w:val="00D952D8"/>
    <w:rsid w:val="00DF56EB"/>
    <w:rsid w:val="00E04472"/>
    <w:rsid w:val="00E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B0682"/>
  <w15:chartTrackingRefBased/>
  <w15:docId w15:val="{863F2346-257E-40A8-94CA-0F45226F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639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6E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Alexander Tovar Segura</dc:creator>
  <cp:keywords/>
  <dc:description/>
  <cp:lastModifiedBy>Julián</cp:lastModifiedBy>
  <cp:revision>14</cp:revision>
  <cp:lastPrinted>2020-06-18T20:08:00Z</cp:lastPrinted>
  <dcterms:created xsi:type="dcterms:W3CDTF">2020-06-19T15:01:00Z</dcterms:created>
  <dcterms:modified xsi:type="dcterms:W3CDTF">2020-10-09T20:47:00Z</dcterms:modified>
</cp:coreProperties>
</file>